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a MŠ Slovenská oslavila 40. narozeniny: delší verze</w:t>
      </w:r>
    </w:p>
    <w:p>
      <w:pPr/>
      <w:r>
        <w:rPr/>
        <w:t xml:space="preserve">Výstava nazvaná Včera, dnes a zítra se stala symbolickým prvním dárkem Základní a Mateřské školy Slovenská, která si v letošním roce připomíná 40. výročí fungování. Na ní si mohli lidé prohlédnout vše důležité, čím škola žije v současné době. Další dva dárky si škola rozbalila postupně a patří mezi ty, na které se nezapomíná.</w:t>
      </w:r>
    </w:p>
    <w:p>
      <w:pPr/>
      <w:r>
        <w:rPr/>
        <w:t xml:space="preserve">Jana Čechovská. “Druhým dárkem je dnes den otevřených dveří. Je určený všem, kteří si chtějí zavzpomínat a třeba znovu usednout do své lavice.”</w:t>
      </w:r>
    </w:p>
    <w:p>
      <w:pPr/>
      <w:r>
        <w:rPr/>
        <w:t xml:space="preserve">Příležitost vrátit se zpátky do školy využilo kromě bývalých žáků hned několik pedagogů, kteří tady v minulosti předávali dětem vědomosti. Vzpomínky na vyučování zůstaly jen ty dobré, říká například Zdeněk Tyleček, který zde působil patnáct let.</w:t>
      </w:r>
    </w:p>
    <w:p>
      <w:pPr/>
      <w:r>
        <w:rPr/>
        <w:t xml:space="preserve">Zdeněk Tyleček, bývalý pedagog a zástupce ředitele: “Já třeba vzpomínám na kolegy samozřejmě, ale řadu let jsem hrál s klukama košíkovou, tak to jsou takové nesmazatelné zážitky.”</w:t>
      </w:r>
    </w:p>
    <w:p>
      <w:pPr/>
      <w:r>
        <w:rPr/>
        <w:t xml:space="preserve">Karel Mareš, bývalý pedagog: “Já jsem tady učil třikrát po sobě a to pouze suplování, fyziku, výtvarku. Ty výsledky jsou pěkné, jak v EKO, tak v práci, ve škole, všude, je to významná celkem škola a jsem rád, že jsem tu učil.”</w:t>
      </w:r>
    </w:p>
    <w:p>
      <w:pPr/>
      <w:r>
        <w:rPr/>
        <w:t xml:space="preserve">Základní a Mateřská škola Slovenská funguje pod tímto názvem teprve od letošního roku, kdy byly sloučené základní a mateřské školy ve městě, deset let zpátky to byla pouze ZŠ Slovenská a dříve narození si ji pamatují také jako Základní školu Rudé Armády.</w:t>
      </w:r>
    </w:p>
    <w:p>
      <w:pPr/>
      <w:r>
        <w:rPr/>
        <w:t xml:space="preserve">Jiří Král, ředitel školy: “Tato škola byla školou s rozšířenou výukou tělesné výchovy, v počátcích to by fotbal, teď jsme škola se zaměřením na házenou.”</w:t>
      </w:r>
    </w:p>
    <w:p>
      <w:pPr/>
      <w:r>
        <w:rPr/>
        <w:t xml:space="preserve">Kromě toho žije také škola ekologií. Za čtyřicet let se škola díky rekonstrukcím výrazně změnila k lepšímu, poslední větší stavební úpravy proběhly v roce 2012.</w:t>
      </w:r>
    </w:p>
    <w:p>
      <w:pPr/>
      <w:r>
        <w:rPr/>
        <w:t xml:space="preserve">Jiří Král, ředitel školy: “Za těch posledních osm, devět let se nám podařilo školu vlastními silami vybavit tak, aby odpovídala dnešním trendům ve vzdělávání a byla školou moderní.”</w:t>
      </w:r>
    </w:p>
    <w:p>
      <w:pPr/>
      <w:r>
        <w:rPr/>
        <w:t xml:space="preserve">Dodal současný ředitel Jiří Král, který školu vede devátým rokem, nejdéle sloužícím ředitelem byl Ladislav Čermák. Přáním současného vedení školy je, aby se jí vedlo stejně jako dosud a aby měla pořád dostatek žáků.</w:t>
      </w:r>
    </w:p>
    <w:p>
      <w:pPr/>
      <w:r>
        <w:rPr/>
        <w:t xml:space="preserve">Jana Čechovská, zástupkyně ředitele školy: “Když jsem se dívala do těch starších knih, tak například v roce 1980 navštěvovalo školu 1091 žáků, v současné době máme žáků 220, takže je to spíše takové rodinnější.”</w:t>
      </w:r>
    </w:p>
    <w:p>
      <w:pPr/>
      <w:r>
        <w:rPr/>
        <w:t xml:space="preserve">Žáci školy se oslav samozřejmě také zúčastnili a stali se součástí třetího dárku. Od podzimu se připravovali na společné vystoupení v městském domě kultury, kde ostatním školám i veřejnosti zahráli divadelní pohádku Lotrando a Zubejda.Velkou práci si škola dala s kulisami a kostýmy.</w:t>
      </w:r>
    </w:p>
    <w:p>
      <w:pPr/>
      <w:r>
        <w:rPr/>
        <w:t xml:space="preserve">Miloslava Závacká, učitelka: “Je to výpravná pohádka, s tanci, se zpěvy, hraje ji 28 herců plus 90 dětí, které tančí z prvního stupně.”</w:t>
      </w:r>
    </w:p>
    <w:p>
      <w:pPr/>
      <w:r>
        <w:rPr/>
        <w:t xml:space="preserve"> V hlavní roli vystoupil starý a mladý Lotrando a princezna Zubejda nebo také drvoštěp.</w:t>
      </w:r>
    </w:p>
    <w:p>
      <w:pPr/>
      <w:r>
        <w:rPr/>
        <w:t xml:space="preserve">Lukáš Řuchovský, žák: “Hraji mladého Lotranda, který je ze začátku přihloupý, protože ani neví, co je to škola, pak se naučí číst, psát, počítat, najde princeznu, do které se zamiluje a nakonec se vezmou.”</w:t>
      </w:r>
    </w:p>
    <w:p>
      <w:pPr/>
      <w:r>
        <w:rPr/>
        <w:t xml:space="preserve">Eliška Jílková, žákyně: “Já jsem princezna Zubejda. Jsem vlastně nemocná, mě chybí tři věci, světlo, vzduch a láska.”.. </w:t>
      </w:r>
    </w:p>
    <w:p>
      <w:pPr/>
      <w:r>
        <w:rPr/>
        <w:t xml:space="preserve">Oslavy se opravdu vydařily nezbývá než na závěr vyslovit ještě jedno přání k narozeninám  za všechny gratulanty.</w:t>
      </w:r>
    </w:p>
    <w:p>
      <w:pPr/>
      <w:r>
        <w:rPr/>
        <w:t xml:space="preserve"> Jana Čechovská, zástupkyně ředitele školy: “Aby se našim žákům ve škole pořád líbilo, abychom tady měli pořád to domácké prostředí a aby vždy fungovala spolupráce mezi žáky, rodiči a školou, protože bez toho to nemůže fungovat.”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28/karvinska-zs-a-ms-slovenska-oslavila-40-narozeniny-delsi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2026-07-13T19:54:21+02:00</dcterms:created>
  <dcterms:modified xsi:type="dcterms:W3CDTF">2026-07-13T19:54:21+02:00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