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Müllerova domu odkrývá minulost</w:t>
      </w:r>
    </w:p>
    <w:p>
      <w:pPr/>
      <w:r>
        <w:rPr/>
        <w:t xml:space="preserve">Nikdo jej neviděl, ale všichni o něm vědí – to je fenomén opavského hradu, který byl postaven ve 14. stolení a později přestavěn na zámek. V 19. stol. byl zbořen. Mnoho historických odkazů na sídlo opavských knížat se ale nedochovalo. Až rekonstrukce Müllerova domu přinesla o existenci hradu přímý důkaz.</w:t>
      </w:r>
    </w:p>
    <w:p>
      <w:pPr/>
      <w:r>
        <w:rPr/>
        <w:t xml:space="preserve">Soňa Králová, archeolog, Slezské zemské muzeum:</w:t>
      </w:r>
    </w:p>
    <w:p>
      <w:pPr/>
      <w:r>
        <w:rPr/>
        <w:t xml:space="preserve">„Našli jsme tam středověkou hradbu, která obklopovala město Opavu. Pochází ze středověku a je to hradba, na které byl následně postaven Mülerův dům.“</w:t>
      </w:r>
    </w:p>
    <w:p>
      <w:pPr/>
      <w:r>
        <w:rPr/>
        <w:t xml:space="preserve">Starý dům, který stál kdysi v areálu hradu a plnil funkci kuchyně, je doslova prošpikovaný zajímavými nálezy, které si vzali do péče archeologové,aby je očistili a zaevidovali.</w:t>
      </w:r>
    </w:p>
    <w:p>
      <w:pPr/>
      <w:r>
        <w:rPr/>
        <w:t xml:space="preserve">Soňa Králová, archeolog, Slezské zemské muzeum:</w:t>
      </w:r>
    </w:p>
    <w:p>
      <w:pPr/>
      <w:r>
        <w:rPr/>
        <w:t xml:space="preserve">“Našli jsme tam množství keramických artefaktů a kostí, které poukazují, že tam ve středověku skutečně byla kuchyň.“</w:t>
      </w:r>
    </w:p>
    <w:p>
      <w:pPr/>
      <w:r>
        <w:rPr/>
        <w:t xml:space="preserve">Rekonstrukce začala sice už na konci minulého roku, ovšem stavba  neustále odkrývá další a další zajímavosti.</w:t>
      </w:r>
    </w:p>
    <w:p>
      <w:pPr/>
      <w:r>
        <w:rPr/>
        <w:t xml:space="preserve">Petra Kaniová, Národní památkový ústav Ostrava:</w:t>
      </w:r>
    </w:p>
    <w:p>
      <w:pPr/>
      <w:r>
        <w:rPr/>
        <w:t xml:space="preserve">„Překvapil nás rozsah zachování těch jednotlivých kontsrukcí. Takže máme všude zachované barokní stropy, trámové zákopové je fantastická záležitost.</w:t>
      </w:r>
    </w:p>
    <w:p>
      <w:pPr/>
      <w:r>
        <w:rPr/>
        <w:t xml:space="preserve">Tím ale nadšení památkářů nekončí: jedlový krov drží střechu domu téměř 300 let a patří k nejstarším dochovaným v Opavě. Jeho trámy zůstanou po rekonstrukci odkryté tak, aby si je návštěvníci mohli prohlédnout.</w:t>
      </w:r>
    </w:p>
    <w:p>
      <w:pPr/>
      <w:r>
        <w:rPr/>
        <w:t xml:space="preserve">Müllerův dům byl dříve také sídlem správce zámku, sloužil také jako sýpka či bytný dům. Jméno získal po jednom ze svých majiletů – právníku Müllerovi, který zde bydlel.</w:t>
      </w:r>
    </w:p>
    <w:p>
      <w:pPr/>
      <w:r>
        <w:rPr/>
        <w:t xml:space="preserve">„Rekonstrukce Müllerova domu bude hotová v r. 2017. Poté tady vznikne edukační centrum a zázemí pro Slezské zemské muzeum.“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841/rekonstrukce-mullerova-domu-odkryva-minu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2026-06-16T08:35:14+02:00</dcterms:created>
  <dcterms:modified xsi:type="dcterms:W3CDTF">2026-06-16T08:35:14+02:00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