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27.4.2016,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a tradiční jarmark v Krnově</w:t>
      </w:r>
    </w:p>
    <w:p>
      <w:pPr/>
      <w:r>
        <w:rPr/>
        <w:t xml:space="preserve">Den Země lákal na řadu atraktivních akcí. Lidé mohli navštívit mimo jiné stánky zdravého města Krnova, odboru životního prostředí městského úřadu nebo klubu českých turistů. Nechyběly ani stánky s občerstvením, ukázky tradičních řemesel a bohatý kulturní program.</w:t>
      </w:r>
    </w:p>
    <w:p>
      <w:pPr/>
      <w:r>
        <w:rPr/>
        <w:t xml:space="preserve">Martin Bodešínský, moderátor: „Je to akce, do které se zapojuje nejen městské informační a kulturní středisko jako hlavní partner, ale hlavně město Krnov, zdravé město Krnov, protože je to jedna z akcí, které podporují zdravý životní styl, udržitelnou spotřebu. Z dalších organizátorů bych vypíchl krnovské střední školy.“  </w:t>
      </w:r>
    </w:p>
    <w:p>
      <w:pPr/>
      <w:r>
        <w:rPr/>
        <w:t xml:space="preserve">Michal Brunclík (ČSSD), místostarosta Krnova: „Myslím si, že je to bezvadná akce, hlavně jsem nadšený z toho, že vyšlo počasí, protože jsme měli malinko obavy, přišla spousta lidí, program je nachystaný myslím si atraktivně, že každý si najde něco, co ho zaujme, nebo co ho baví, takže já jsem za sebe hodně spokojený.“</w:t>
      </w:r>
    </w:p>
    <w:p>
      <w:pPr/>
      <w:r>
        <w:rPr/>
        <w:t xml:space="preserve">Na akci se představila i společnost Eko-kom, která si připravila atraktivní show Barevný den s nafukovacími kontejnery.</w:t>
      </w:r>
    </w:p>
    <w:p>
      <w:pPr/>
      <w:r>
        <w:rPr/>
        <w:t xml:space="preserve">Emanuel Janda, firma Eko-kom: „Je to barevný den, kde vlastně návštěvníkům – rodiny s dětmi a vůbec všem, kdo přijdou, tak probíráme problematiku třídění odpadu, protože je správné třídit odpad, protože nezatěžujeme životní prostředí, Tyto suroviny se pak dále dají zpracovat. Dospělí i děti samozřejmě u nás s naším lektorem proberou všechny tyto záležitosti a pak se můžou bavit i na našich atrakcích.“</w:t>
      </w:r>
    </w:p>
    <w:p>
      <w:pPr/>
      <w:r>
        <w:rPr/>
        <w:t xml:space="preserve">Den země v Krnově je už tradiční, letos jde o 17. ročník a jako každoročně přilákal nejen díky krásnému počasí stovky lidí</w:t>
      </w:r>
    </w:p>
    <w:p>
      <w:pPr/>
      <w:r>
        <w:rPr/>
        <w:t xml:space="preserve">Anketa, účastníci akce: „Nejvíce se mi líbí ty atrakce, ty kapely, co tady byly a Misha.“</w:t>
      </w:r>
    </w:p>
    <w:p>
      <w:pPr/>
      <w:r>
        <w:rPr/>
        <w:t xml:space="preserve">„Super, myslím, že skvělé počasí, skvělá atmosféra a poměrně hodně lidí, takže paráda.“</w:t>
      </w:r>
    </w:p>
    <w:p>
      <w:pPr/>
      <w:r>
        <w:rPr/>
        <w:t xml:space="preserve">„Jo líbí, je hezká, je tu hodně atrakcí.“</w:t>
      </w:r>
    </w:p>
    <w:p>
      <w:pPr/>
      <w:r>
        <w:rPr/>
        <w:t xml:space="preserve">Den Země dnes slaví víc jak miliarda lidí ve 175 státech světa, kterým není lhostejný stav životního prostředí na naší planetě.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3849/den-zeme-a-tradicni-jarmark-v-kr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2026-06-24T14:38:59+02:00</dcterms:created>
  <dcterms:modified xsi:type="dcterms:W3CDTF">2026-06-24T14:38:59+02:00</dcterms:modified>
</cp:coreProperties>
</file>

<file path=docProps/custom.xml><?xml version="1.0" encoding="utf-8"?>
<Properties xmlns="http://schemas.openxmlformats.org/officeDocument/2006/custom-properties" xmlns:vt="http://schemas.openxmlformats.org/officeDocument/2006/docPropsVTypes"/>
</file>