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28.4.2016,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připravuje pro studenty letní brigádu</w:t>
      </w:r>
    </w:p>
    <w:p>
      <w:pPr/>
      <w:r>
        <w:rPr/>
        <w:t xml:space="preserve">Letní brigády organizované městem budou v Novém Jičíně probíhat od 6. června do 9. září. Přihlásit se může každý student, který nejpozději v den nástupu na úklidové práce dosáhne 16ti let.</w:t>
      </w:r>
    </w:p>
    <w:p>
      <w:pPr/>
      <w:r>
        <w:rPr/>
        <w:t xml:space="preserve">“Město Nový Jičín se opět rozhodlo umožnit studentům, aby si v létě mohli přivydělat nějakou tu korunu,  a opět se zrealizuje akce Zelené město 2016. V rozpočtu jsme na to vyčlenili 200 tisíc korun,” uvedla Marie Machková, tisková mluvčí MěÚ Nový Jičín. </w:t>
      </w:r>
    </w:p>
    <w:p>
      <w:pPr/>
      <w:r>
        <w:rPr/>
        <w:t xml:space="preserve">Organizačně se na brigádách podílí technické služby a odbor životního prostředí, který rozhodne o tom, co konkrétně budou studenti ve městě uklízet. </w:t>
      </w:r>
    </w:p>
    <w:p>
      <w:pPr/>
      <w:r>
        <w:rPr/>
        <w:t xml:space="preserve">Podle zkušeností z předcházejících let čeká mladé lidi likvidace černých skládek, čištění městské zeleně, vodních toků a čeká je také třeba natírání zábradlí a laviček.</w:t>
      </w:r>
    </w:p>
    <w:p>
      <w:pPr/>
      <w:r>
        <w:rPr/>
        <w:t xml:space="preserve">Přihlášky budou k dispozici na webu města, ve vestibulu radnice nebo na odboru životního</w:t>
      </w:r>
    </w:p>
    <w:p>
      <w:pPr/>
      <w:r>
        <w:rPr/>
        <w:t xml:space="preserve">prostředí. Zájemci o brigádu se mohou hlásit od 2. května.  </w:t>
      </w:r>
    </w:p>
    <w:p>
      <w:pPr/>
      <w:r>
        <w:rPr/>
        <w:t xml:space="preserve">“Uzávěrka je 16. května a protože vždycky bývá o tuto brigádu velký zájem, a chceme zajistit objektivitu výběru zájemců o brigádu, tak budou přihlášky veřejně losovány. Bude to v zasedací místnosti 23. května v 16 hodin,” zdůraznila tisková mluvčí MěÚ Nový Jičín. </w:t>
      </w:r>
    </w:p>
    <w:p>
      <w:pPr/>
      <w:r>
        <w:rPr/>
        <w:t xml:space="preserve">Celkem během prázdnin zaměstná město 56 mladých lidí. V každém týdenním turnusu bude pracovat osm studentů.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3865/novy-jicin-pripravuje-pro-studenty-letni-brig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2026-06-04T00:36:39+02:00</dcterms:created>
  <dcterms:modified xsi:type="dcterms:W3CDTF">2026-06-04T00:36:39+02:00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