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nabídla lidem preventivní vyšetření</w:t>
      </w:r>
    </w:p>
    <w:p>
      <w:pPr/>
      <w:r>
        <w:rPr/>
        <w:t xml:space="preserve">Přízemí nového chirurgického pavilonu nemocnice ve Frýdku-Místku posloužilo jako prostor pro akci s názvem Den zdraví a den ošetřovatelství, který nemocnice připravila pro své pacienty i návštěvníky. Nutriční poradenství lidem trpícím diabetem, celiakií nebo Crohnovou chorobou, obezitologické poradenství a stanovení body mass indexu, to byly jen některé služby, které zdravotníci lidem nabízeli.</w:t>
      </w:r>
    </w:p>
    <w:p>
      <w:pPr/>
      <w:r>
        <w:rPr/>
        <w:t xml:space="preserve">Michaela Matějová, zdravotní sestra: “U nás si mohou pacienti nechat vyšetřit stolici na okultní krvácení jako prevenci. Je to velká akce ohledně karcinomu tlustého střeva.”</w:t>
      </w:r>
    </w:p>
    <w:p>
      <w:pPr/>
      <w:r>
        <w:rPr/>
        <w:t xml:space="preserve">Jiří Strnadel, ošetřovatel: “U nás si mohou pacienti změřit krevní tlak a krevní cukr. Je to prevence vysokého tlaku, cévních mozkových příhod a cukrovky.”</w:t>
      </w:r>
    </w:p>
    <w:p>
      <w:pPr/>
      <w:r>
        <w:rPr/>
        <w:t xml:space="preserve">Den zdraví a den ošetřovatelství uspořádala nemocnice poprvé.</w:t>
      </w:r>
    </w:p>
    <w:p>
      <w:pPr/>
      <w:r>
        <w:rPr/>
        <w:t xml:space="preserve">Anketa, návštěvníci: 1. “Já jsme si nechala změřit cholesterol. Trošku zvýšený býval. Uvidím, jak tady. To ale až za týden. Měla jsme ale zvýšený tlak.” 2. “Cukr je v normě. Tlak taky.”</w:t>
      </w:r>
    </w:p>
    <w:p>
      <w:pPr/>
      <w:r>
        <w:rPr/>
        <w:t xml:space="preserve">Jolana Filipová, mluvčí Nemocnice ve F-M: “Hodnotu vlastního zdraví si často ani neuvědomujeme a bereme ji jako samozřejmost. Především když nás nic nebolí a nemáme žádné závažnější onemocnění. Cílem dnešního Dne zdraví je upozornit na nutnost a důležitost prevence před různými chorabami.”</w:t>
      </w:r>
    </w:p>
    <w:p>
      <w:pPr/>
      <w:r>
        <w:rPr/>
        <w:t xml:space="preserve">Na Dni zdraví nechyběla ani prezentace inkontinenčních a stomických pomůcek a protikuřácké poradenství. V tělocvičně na oddělení dlouhodobé následné péče odborníci také předváděli a radili, jak pomáhat nepohyblivým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3873/nemocnice-fm-nabidla-lidem-preventivni-vyse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2026-04-15T10:20:37+02:00</dcterms:created>
  <dcterms:modified xsi:type="dcterms:W3CDTF">2026-04-15T10:20:37+02:00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