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Romů v KC Maják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912/mezinarodni-den-romu-v-kc-ma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