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sklidil obrovský úspěch</w:t>
      </w:r>
    </w:p>
    <w:p>
      <w:pPr/>
      <w:r>
        <w:rPr/>
        <w:t xml:space="preserve">Na tento zážitek budou děti asi ještě dlouho vzpomínat. Povozit se nahoru a dolů na plošině mohly jen díky Technickým službám, které uspořádaly pro širokou veřejnost Den otevřených dveří tak trochu jinak. Veškerou techniku a služby prezentovala společnost v areálu Městské sportovní haly. Na své si přišly nejvíce děti, pro které bylo připraveno mnoho her a soutěží, což ocenili i rodiče.</w:t>
      </w:r>
    </w:p>
    <w:p>
      <w:pPr/>
      <w:r>
        <w:rPr/>
        <w:t xml:space="preserve">anketa, návštěvníci:</w:t>
      </w:r>
    </w:p>
    <w:p>
      <w:pPr/>
      <w:r>
        <w:rPr/>
        <w:t xml:space="preserve">“Dověděli jsme se o této akci a přišli jsme ze zvědavosti a máme to blízko. Přišli jsme se podívat na techniku Technických služeb”.</w:t>
      </w:r>
    </w:p>
    <w:p>
      <w:pPr/>
      <w:r>
        <w:rPr/>
        <w:t xml:space="preserve">“Přišel jsem s malou na netradiční akci. Je to něco jiného, takové na přemýšlení. Není to jen zábava. Líbí se nám tady”.</w:t>
      </w:r>
    </w:p>
    <w:p>
      <w:pPr/>
      <w:r>
        <w:rPr/>
        <w:t xml:space="preserve">“Líbí se mi hry, auta. Mají to tady dobře vymyšlené”.</w:t>
      </w:r>
    </w:p>
    <w:p>
      <w:pPr/>
      <w:r>
        <w:rPr/>
        <w:t xml:space="preserve">“Mě se to tady také líbí. Mají to fakt dobře promyšlené. Byl jsem dělat kvíz a teď čekám na světelnou stěnu”.</w:t>
      </w:r>
    </w:p>
    <w:p>
      <w:pPr/>
      <w:r>
        <w:rPr/>
        <w:t xml:space="preserve">“Mě se nejvíce líbí popelářské auto”.</w:t>
      </w:r>
    </w:p>
    <w:p>
      <w:pPr/>
      <w:r>
        <w:rPr/>
        <w:t xml:space="preserve">Pod Technické služby patří také útulek Max, který lidem ukazoval, jak se provádí odchyt zatoulaných zvířat. Není divu, že akce přilákala během celého odpoledne přes tři tisíce lidí. </w:t>
      </w:r>
    </w:p>
    <w:p>
      <w:pPr/>
      <w:r>
        <w:rPr/>
        <w:t xml:space="preserve">Ratolesti si odnesly také na památku maskota v podobě mloka i fotografie s popelářským autem.</w:t>
      </w:r>
    </w:p>
    <w:p>
      <w:pPr/>
      <w:r>
        <w:rPr/>
        <w:t xml:space="preserve">Iveta Kočí Palkovská, člen představenstva společnosti: “Akce se myslím vydařila, počasí nám vyšlo. Plánujeme, že akci uspořádáme i v příštím roce”.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3918/den-technickych-sluzeb-sklidil-obrov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2026-05-24T07:38:33+02:00</dcterms:created>
  <dcterms:modified xsi:type="dcterms:W3CDTF">2026-05-24T07:38:33+02:00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