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2.5.2016,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Kapela Mig 21 se vloupala do restaurace</w:t>
      </w:r>
    </w:p>
    <w:p>
      <w:pPr/>
      <w:r>
        <w:rPr/>
        <w:t xml:space="preserve">V havířovském klubu Stolárna měla minulý týden koncert kapela Mig 21 v čele s frontmanem Jiřím Macháčkem. Koncert proběhl bez problému. Kapela se ale rozhodla, že bude v párty pokračovat dál a rozjela se do penzionu, kde byla ubytována.</w:t>
      </w:r>
    </w:p>
    <w:p>
      <w:pPr/>
      <w:r>
        <w:rPr/>
        <w:t xml:space="preserve">Když přijeli členové kapely na místo, restaurace už byla zavřená. Nenapadlo je nic lepšího, než se do ní vloupat. Na místo byla volána policejní hlídka. Podle našich informací se opilí členové kapely dobře bavili a Jiří Macháček zdárně čepoval svým kamarádům pivo.</w:t>
      </w:r>
    </w:p>
    <w:p>
      <w:pPr/>
      <w:r>
        <w:rPr/>
        <w:t xml:space="preserve">Zlatuše Viačková, mluvčí PČR Karviná: “Věc je řešena formou zkráceného přípravného řízení. Policejní oddělení Havířov zahájilo úkony pro podezření ze spáchání přečinu krádeže a poškozování cizí věci. Vzniklá škoda již byla majiteli uhrazena”.</w:t>
      </w:r>
    </w:p>
    <w:p>
      <w:pPr/>
      <w:r>
        <w:rPr/>
        <w:t xml:space="preserve">Muzikanty nakonec musela policie převézt na záchytnou stanici. Majitel restaurace se k incidentu nechtěl vyjádřit.</w:t>
      </w:r>
    </w:p>
    <w:p>
      <w:pPr/>
      <w:r>
        <w:rPr/>
        <w:t xml:space="preserve">Jaromír Šiřina, majitel penzionu: “Necítím potřebu něco komentovat”.</w:t>
      </w:r>
    </w:p>
    <w:p>
      <w:pPr/>
      <w:r>
        <w:rPr/>
        <w:t xml:space="preserve">A stejně reagovala i mediální zástupkyně kapely.</w:t>
      </w:r>
    </w:p>
    <w:p>
      <w:pPr/>
      <w:r>
        <w:rPr/>
        <w:t xml:space="preserve">Uljana Donátová, mediální zástupkyně kapely: “Nebudeme se k tomu vyjadřovat”.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3934/kapela-mig-21-se-vloupala-do-restau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2026-06-16T08:35:12+02:00</dcterms:created>
  <dcterms:modified xsi:type="dcterms:W3CDTF">2026-06-16T08:35:12+02:00</dcterms:modified>
</cp:coreProperties>
</file>

<file path=docProps/custom.xml><?xml version="1.0" encoding="utf-8"?>
<Properties xmlns="http://schemas.openxmlformats.org/officeDocument/2006/custom-properties" xmlns:vt="http://schemas.openxmlformats.org/officeDocument/2006/docPropsVTypes"/>
</file>