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1májový fotolet se vrátil na letiště v Mošnově</w:t>
      </w:r>
    </w:p>
    <w:p>
      <w:pPr/>
      <w:r>
        <w:rPr/>
        <w:t xml:space="preserve">Několik hodin čekání na správný okamžik dohlednosti a oblačnosti se vyplatilo. Letka čítající dvacet strojů odstartovala z Mošnova severovýchodním směrem. Lidé mohli tyto krasavce vidět na mnoha místech - napříkad v Ostravě, Děhylově, nad Olešnou nebo Hukvaldama. Takto velká společná sestava není v oblacích každý den.</w:t>
      </w:r>
    </w:p>
    <w:p>
      <w:pPr/>
      <w:r>
        <w:rPr/>
        <w:t xml:space="preserve">“Nejsložitější bylo udržet tu formaci pohromadě, ale díky Řízení letového provozu to bylo perfektní,” pochvaluje si pilot a spoluorganizátor 1májového fotoletu Jaroslav Korytář. “Povedlo se to, formace doletěla v kuse. Neroztrhali jsme se, neztratili a hlavně jsme všichni v pořádku přistáli,” doplňuje ho pilot Lubor Sobek.</w:t>
      </w:r>
    </w:p>
    <w:p>
      <w:pPr/>
      <w:r>
        <w:rPr/>
        <w:t xml:space="preserve">Ani tentokrát na fotoletu nesměla chybět dvojice kultovních dvouplošníků Antonov An-2. “Vypadá hezky, tak slovácky,” hodnotí jeden z účastníků vzhled Anduly.</w:t>
      </w:r>
    </w:p>
    <w:p>
      <w:pPr/>
      <w:r>
        <w:rPr/>
        <w:t xml:space="preserve">Prvomájový fotolet je setkání profesionálních pilotů i těch, kteří létají jen pro radost. Jako vždy se s nimi svezli také nadšení pasažéři.</w:t>
      </w:r>
    </w:p>
    <w:p>
      <w:pPr/>
      <w:r>
        <w:rPr/>
        <w:t xml:space="preserve">“To bylo nádherné, překrásné, jak jsme letěli nad Ostravou, Havířovem, Beskydama,” nadšeně komentuje cestu jeden z cestujících. “Nejvíc bylo, jak jsme se dívali na Hukvaldy, to bylo super,” souhlasí mladá slečna ze stejného letadla.</w:t>
      </w:r>
    </w:p>
    <w:p>
      <w:pPr/>
      <w:r>
        <w:rPr/>
        <w:t xml:space="preserve">“Trošku to houpe, je trošku ta síla větru vyšší, ale furt je to v limitech,” vysvětluje pilot An-2 Jiří Šufana. “Byla to fantazie vidět celou tu formaci, vyšlo nám to parádně,” uzavírá Jaroslav Korytář.</w:t>
      </w:r>
    </w:p>
    <w:p>
      <w:pPr/>
      <w:r>
        <w:rPr/>
        <w:t xml:space="preserve">Pořadatelé zatím nerozhodli, jestli budou s fotoletem dál pokračovat, tak se nechme překvapit - na prvního máje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942/1majovy-fotolet-se-vratil-na-letiste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2026-08-02T18:14:44+02:00</dcterms:created>
  <dcterms:modified xsi:type="dcterms:W3CDTF">2026-08-02T18:14:44+02:00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