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řešit drogovou závislost u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58/mesto-bude-resit-drogovou-zavislost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