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a policisté převzali Zlaté kříže za Studénku</w:t>
      </w:r>
    </w:p>
    <w:p>
      <w:pPr/>
      <w:r>
        <w:rPr/>
        <w:t xml:space="preserve">Doktor David Koudelka z letecké záchranné služby přistál s vrtulníkem na místě tragické srážky Pendolina a kamionu ve Studénce mezi prvními. Okamžitě převzal velení nad lidmi, kteří zachraňovali zraněné pasažéry. Někteří byli stále uvězněni v útrobách vagónu. </w:t>
      </w:r>
    </w:p>
    <w:p>
      <w:pPr/>
      <w:r>
        <w:rPr/>
        <w:t xml:space="preserve">MUDr. David Koudelka: “Je potřeba postupovat podle medicíny katastrof a ne podle urgentní medicíny, což je třídění na místě.  Ani pro nás není lehké rozhodnout o životě pacienta, který ale v tu chvíli nemá naději na přežití.” </w:t>
      </w:r>
    </w:p>
    <w:p>
      <w:pPr/>
      <w:r>
        <w:rPr/>
        <w:t xml:space="preserve">Úplně první byli na místě neštěstí hasiči z Bílovce. Rozsah tragédie byl velký, ale oni zachovali chladnou hlavu.</w:t>
      </w:r>
    </w:p>
    <w:p>
      <w:pPr/>
      <w:r>
        <w:rPr/>
        <w:t xml:space="preserve">Jakub Kozák, HZS MS kraje Bílovec: “Provedli jsme rychlý průzkum, rozdělili jsme si místo na několik úseků a okamžitě jsme zahájili vyprošťování zaklíněných osob a hašení požáru.”</w:t>
      </w:r>
    </w:p>
    <w:p>
      <w:pPr/>
      <w:r>
        <w:rPr/>
        <w:t xml:space="preserve">Doktor Koudelka i družstvo hasičů z Bílovce se zařadili mezi 25 oceněných, kteří za perfektně odvedenou práci při neštěstí ve Studénce převzali na Krajském úřadě MS kraje prestižní ocenění Zlatý záchranářský kříž. </w:t>
      </w:r>
    </w:p>
    <w:p>
      <w:pPr/>
      <w:r>
        <w:rPr/>
        <w:t xml:space="preserve">Josef Babka (KSČM), náměstek hejtmana MS kraje: “Všechny složky odvedly velký kus významné práce a podíleli se na tom, že ty následky nebyly tak tragické.”</w:t>
      </w:r>
    </w:p>
    <w:p>
      <w:pPr/>
      <w:r>
        <w:rPr/>
        <w:t xml:space="preserve">Zlaté kříže dostali kromě zdravotníků a profesionálních hasičů také policisté a dobrovolní hasiči ze Studénky.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961/zachranari-a-policiste-prevzali-zlate-krize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2026-07-16T06:58:39+02:00</dcterms:created>
  <dcterms:modified xsi:type="dcterms:W3CDTF">2026-07-16T06:58:39+02:00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