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 chovatelů slepic řádila liška</w:t>
      </w:r>
    </w:p>
    <w:p>
      <w:pPr/>
      <w:r>
        <w:rPr/>
        <w:t xml:space="preserve">Tohle je výsledek nočního řádění divoké lišky. Na dvoře rodinného domku v Karviné-Loukách po ní zůstalo 18 zardoušených slepic a jeden kohout.</w:t>
      </w:r>
    </w:p>
    <w:p>
      <w:pPr/>
      <w:r>
        <w:rPr/>
        <w:t xml:space="preserve">Jiřina Iwaszková, chovatelka: “Otevřela jsem kurník, spěchala jsem do práce a bylo mi divné, že žádná slepice nevyšla. Pak v práci kolem osmé tady přijel manžel od neteře se synovcem, šli sadit brambory. Synovec vlezl do kurníku a tam viděl jen takové oči, které svítily a zjistil, že tam je liška.”</w:t>
      </w:r>
    </w:p>
    <w:p>
      <w:pPr/>
      <w:r>
        <w:rPr/>
        <w:t xml:space="preserve">Na pomoc proto přivolali strážníky.</w:t>
      </w:r>
    </w:p>
    <w:p>
      <w:pPr/>
      <w:r>
        <w:rPr/>
        <w:t xml:space="preserve">Václav Ožana, zástupce ředitele MP Karviná: “Strážníci vycvičeni k odchytu zvěře využili techniky a svých znalostí, podařilo se jim lišku odchytit za použití odchytové techniky a vypustili ji zpět do volné přírody.”</w:t>
      </w:r>
    </w:p>
    <w:p>
      <w:pPr/>
      <w:r>
        <w:rPr/>
        <w:t xml:space="preserve">Útok lišky přežila jen jedna slepice. Nosnice byly velmi výnosné, denně nesly až deset vajec. Na náhradu škody ale podle myslivců chovatelé nárok nemají.</w:t>
      </w:r>
    </w:p>
    <w:p>
      <w:pPr/>
      <w:r>
        <w:rPr/>
        <w:t xml:space="preserve">Vojtěch Feber, předseda MS Stonávka: “Vzhledem k tomu, že se jedná o nehonební pozemek, pak právní nárok dle mého názoru nemají.”</w:t>
      </w:r>
    </w:p>
    <w:p>
      <w:pPr/>
      <w:r>
        <w:rPr/>
        <w:t xml:space="preserve">Liška se na oplocený  pozemek dostala už podruhé, loni na podzim zardousila na dvoře za bílého dne dvě slepice.</w:t>
      </w:r>
    </w:p>
    <w:p>
      <w:pPr/>
      <w:r>
        <w:rPr/>
        <w:t xml:space="preserve">Jiřina Iwaszková, chovatelka: “Teď máme strach si pořídit nové, protože se ta liška může vrátit.”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68/v-karvine-u-chovatelu-slepic-radila-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2026-07-14T14:44:25+02:00</dcterms:created>
  <dcterms:modified xsi:type="dcterms:W3CDTF">2026-07-14T14:44:25+02:00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