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je prý na propouštěné horníky připraven</w:t>
      </w:r>
    </w:p>
    <w:p>
      <w:pPr/>
      <w:r>
        <w:rPr/>
        <w:t xml:space="preserve">Zástupce hornických odborů OKD dnes jednal v Ostravě přímo s ředitelkou úřadu práce a náměstkem ministryně práce a sociálních věcí o možnostech uplatnění propouštěných horníků. Nejprve bude do června propuštěno asi 300 pracovníků OKD. Další mohou ale rychle následovat.</w:t>
      </w:r>
    </w:p>
    <w:p>
      <w:pPr/>
      <w:r>
        <w:rPr/>
        <w:t xml:space="preserve">Kateřina Sadílková, ředitelku Úřadu práce ČR: “Opatření spočívají v operativních mobilních střediscích přímo na dolech. Dalším opatřením je regionální příspěvek na dopravu.” </w:t>
      </w:r>
    </w:p>
    <w:p>
      <w:pPr/>
      <w:r>
        <w:rPr/>
        <w:t xml:space="preserve">Horničtí odboráři spoléhají, že se maximum pracovníků podaří rekvalifikovat. Kolik jich ale nakonec z šachet odejde, zatím nikdo neví.</w:t>
      </w:r>
    </w:p>
    <w:p>
      <w:pPr/>
      <w:r>
        <w:rPr/>
        <w:t xml:space="preserve">Rostislav Palička, místopředseda hornických odborů: “Ta schůzka byla velice dobrá. vyříkali jsme si kolik zaměstnanců můžeme rekvalifikovat a kolik ze zdravotních důvodů ne.”</w:t>
      </w:r>
    </w:p>
    <w:p>
      <w:pPr/>
      <w:r>
        <w:rPr/>
        <w:t xml:space="preserve">Horníkům poskytlo pomoc Sdružení automobilového průmyslu, které nabízí asi tisícovku volných míst.</w:t>
      </w:r>
    </w:p>
    <w:p>
      <w:pPr/>
      <w:r>
        <w:rPr/>
        <w:t xml:space="preserve">Pavel Juříček, viceprezident Sdružení automobilového průmyslu: “Máme připravený kompletní rekvalifikační program a máme vytipovány lokality, kde bychom mohli absorbovat prvních tisíc horníků.”  </w:t>
      </w:r>
    </w:p>
    <w:p>
      <w:pPr/>
      <w:r>
        <w:rPr/>
        <w:t xml:space="preserve">Úřad práce chce pomoci i firmám, které se rozhodnou postarat o propuštěné zaměstnance OKD. Na jejich zaučení mohou získat až 6 milionů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974/urad-prace-je-pry-na-propoustene-horniky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2026-09-15T16:32:42+02:00</dcterms:created>
  <dcterms:modified xsi:type="dcterms:W3CDTF">2026-09-15T16:32:42+02:00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