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8.5.2016,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soubor Jednička chystá novou premiéru</w:t>
      </w:r>
    </w:p>
    <w:p>
      <w:pPr/>
      <w:r>
        <w:rPr>
          <w:b w:val="1"/>
          <w:bCs w:val="1"/>
        </w:rPr>
        <w:t xml:space="preserve">Divadelní souborJednička chystá novou premiéru</w:t>
      </w:r>
    </w:p>
    <w:p>
      <w:pPr/>
      <w:r>
        <w:rPr/>
        <w:t xml:space="preserve">Na svou už 15. premiéru se připravuje dramatický soubor přiZákladní škole na Jesenické ulici v Bruntále. Tento soubor působí nepřetržitěuž dvacet roků.</w:t>
      </w:r>
    </w:p>
    <w:p>
      <w:pPr/>
      <w:r>
        <w:rPr/>
        <w:t xml:space="preserve">Nová hudební pohádka se jmenuje Nesmírně vesmírné putováníaneb nevěstu se jistě najdu a opět pochází z autorské dílny souboru.</w:t>
      </w:r>
    </w:p>
    <w:p>
      <w:pPr/>
      <w:r>
        <w:rPr/>
        <w:t xml:space="preserve">Martina Horáková, spoluautorka: „Letos nacvičujeme pohádkuuž od prosince a je z takového neobvyklého prostředí, je z vesmíru ahlavní hrdinové nebo víceméně hlavní hrdina bude putovat z jedné planetyna druhou a bude hledat svou vyvolenou.</w:t>
      </w:r>
    </w:p>
    <w:p>
      <w:pPr/>
      <w:r>
        <w:rPr/>
        <w:t xml:space="preserve">Zuzana Kodrlová. herečka: „Právě jsme nacvičovali tanečekpro fintilky, já jsem taky fintilka a předvedu se v celé kráse.“</w:t>
      </w:r>
    </w:p>
    <w:p>
      <w:pPr/>
      <w:r>
        <w:rPr/>
        <w:t xml:space="preserve">Matyáš Červenka, herec: „Trpaslíka Teodora, který hledá svouprinceznu.“</w:t>
      </w:r>
    </w:p>
    <w:p>
      <w:pPr/>
      <w:r>
        <w:rPr/>
        <w:t xml:space="preserve">Kateřina Kaduková, herečka: „Já hraju panenku i trpaslíka.“</w:t>
      </w:r>
    </w:p>
    <w:p>
      <w:pPr/>
      <w:r>
        <w:rPr/>
        <w:t xml:space="preserve">Barbora Drápalová, herečka: „Já hraju panenky a trpaslíka,zpíváme a tančíme písničku Obři a trpaslíci a pak máme ještě taneček hraček.“</w:t>
      </w:r>
    </w:p>
    <w:p>
      <w:pPr/>
      <w:r>
        <w:rPr/>
        <w:t xml:space="preserve">Kamil Cejnek, herec: Dramaťák vlastně hraju už od prvnítřídy. Většinou takové ty role záporné, protože mě to baví. Hrál jsem piráta,teď hraju kladnou roli fotografa také jako koně </w:t>
      </w:r>
    </w:p>
    <w:p>
      <w:pPr/>
      <w:r>
        <w:rPr/>
        <w:t xml:space="preserve">Alena Makayová, herečka: „Já hraju v dramatiku kometu aza všeho nejvíc zpívám a jelikož je to moje poslední pohádka, jsemv deváté třídě, ta si to chci co nejvíce užít.“</w:t>
      </w:r>
    </w:p>
    <w:p>
      <w:pPr/>
      <w:r>
        <w:rPr/>
        <w:t xml:space="preserve">Při přípravě nového vystoupení měl soubor ztíženou práci.Nedávno jej postihla velká ztráta.</w:t>
      </w:r>
    </w:p>
    <w:p>
      <w:pPr/>
      <w:r>
        <w:rPr/>
        <w:t xml:space="preserve">Miroslava Henčová, spoluautorka: „Naše hudebnice paní Pospíšilová nás opustila, takjsme hledali, hledali, kdo by nám pomohl se zhudebňováním. Naštěstí se našeltřeba pan Soukop nebo paní kolegyně Červenková nebo naše zpěvačka BarunkaKovaříková a další.</w:t>
      </w:r>
    </w:p>
    <w:p>
      <w:pPr/>
      <w:r>
        <w:rPr/>
        <w:t xml:space="preserve">Divadelní soubor naštěstí nemá nouzi o spolupracovníky.</w:t>
      </w:r>
    </w:p>
    <w:p>
      <w:pPr/>
      <w:r>
        <w:rPr/>
        <w:t xml:space="preserve">Miroslava Henčová, spoluautorka: „Jsme velmi rádi, že jsmese mohli spojit s paní Tamarou Vlachynskou, výbornou choreografkou, kteránám pomáhá nacvičovat tance k této pohádce.“</w:t>
      </w:r>
    </w:p>
    <w:p>
      <w:pPr/>
      <w:r>
        <w:rPr/>
        <w:t xml:space="preserve">Na premiéru je nutné také přichystat kulisy a dalšínezbytnosti. </w:t>
      </w:r>
    </w:p>
    <w:p>
      <w:pPr/>
      <w:r>
        <w:rPr/>
        <w:t xml:space="preserve">Martina Horáková, spoluautorka: „Tady v této části námpomáhají maminky a dcera moje a kreslíme tam toaletní stolky pro fintilky apřipravujeme scénu do království hraček nebo do planety hraček správně.“</w:t>
      </w:r>
    </w:p>
    <w:p>
      <w:pPr/>
      <w:r>
        <w:rPr/>
        <w:t xml:space="preserve">Premiéru bude mít nová hudební pohádka 5. červnav městském divadle.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010/divadelni-soubor-jednicka-chysta-novou-prem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2026-06-25T03:03:26+02:00</dcterms:created>
  <dcterms:modified xsi:type="dcterms:W3CDTF">2026-06-25T03:03:26+02:00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