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11.5.2016,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18. ročník Běhu do vrchu v Moravském Berouně</w:t>
      </w:r>
    </w:p>
    <w:p>
      <w:pPr/>
      <w:r>
        <w:rPr>
          <w:b w:val="1"/>
          <w:bCs w:val="1"/>
        </w:rPr>
        <w:t xml:space="preserve">18. ročník Běhu dovrchu v Moravském Berouně</w:t>
      </w:r>
    </w:p>
    <w:p>
      <w:pPr/>
      <w:r>
        <w:rPr/>
        <w:t xml:space="preserve">Tradiční Běh do vrchu v Moravském Berouně je užplnoletý. Letos se totiž ve městě konal už jeho 18. Ročník.</w:t>
      </w:r>
    </w:p>
    <w:p>
      <w:pPr/>
      <w:r>
        <w:rPr/>
        <w:t xml:space="preserve">Na Běh do vrchu se do Moravského Berouna sjíždějí sportovciz celého regionu.Na start se jichletos postavilo 252. Nechyběli mezi nimi běžci z Polska. </w:t>
      </w:r>
    </w:p>
    <w:p>
      <w:pPr/>
      <w:r>
        <w:rPr/>
        <w:t xml:space="preserve">Sebastian Maciol, místostarosta partnerského města Bireň(PL): „V Moravském Berouně jsem už po šesté nebo po sedmé, třikrát nakole. Běh je super zážitek, chtěl bych pozvat všechny lidi od nás, aby jichpřijíždělo čím dál víc. Moc pěkný běh, příjemná rodinná atmosféra, super lidi.“</w:t>
      </w:r>
    </w:p>
    <w:p>
      <w:pPr/>
      <w:r>
        <w:rPr/>
        <w:t xml:space="preserve">Radim Háša Smažák, hlavní organizátor závodu: „Jsem rád, žese do toho zapojily školy s děckama, ať jsou to Dvorce, Beroun a úžasnázáležitost, že přijely takový věrný kluby jako Břidličná, Bruntál. Byli tadyz Olomouce, ze Šternberka, takže já jsem spokojen. Když to jako vyjde, takje to nádherná akce pro celý tenhle region. Prostě je to bomba pro Beroun.“</w:t>
      </w:r>
    </w:p>
    <w:p>
      <w:pPr/>
      <w:r>
        <w:rPr/>
        <w:t xml:space="preserve">Běh je určený pro všechny věkové kategorie od těchnejmenších po seniory. Všichni bezezbytkusi musí sáhnout až na dno svých sil. </w:t>
      </w:r>
    </w:p>
    <w:p>
      <w:pPr/>
      <w:r>
        <w:rPr/>
        <w:t xml:space="preserve">Anketa: účastníci běhu</w:t>
      </w:r>
    </w:p>
    <w:p>
      <w:pPr/>
      <w:r>
        <w:rPr/>
        <w:t xml:space="preserve">„Dobře. Vyběhnout to nahoru.“</w:t>
      </w:r>
    </w:p>
    <w:p>
      <w:pPr/>
      <w:r>
        <w:rPr/>
        <w:t xml:space="preserve">Schody, ty schody největší prostě.“</w:t>
      </w:r>
    </w:p>
    <w:p>
      <w:pPr/>
      <w:r>
        <w:rPr/>
        <w:t xml:space="preserve">„Schody.!</w:t>
      </w:r>
    </w:p>
    <w:p>
      <w:pPr/>
      <w:r>
        <w:rPr/>
        <w:t xml:space="preserve">„Za mlada to bylo lepší. Potřetí tu běžím, syn, dcera já.“</w:t>
      </w:r>
    </w:p>
    <w:p>
      <w:pPr/>
      <w:r>
        <w:rPr/>
        <w:t xml:space="preserve">„Dobrý. Letos to bylo nejlepší.“</w:t>
      </w:r>
    </w:p>
    <w:p>
      <w:pPr/>
      <w:r>
        <w:rPr/>
        <w:t xml:space="preserve">„Už asi potřetí nebo počtvrté a je to lepší, že už nečouhalyty kořeny.“</w:t>
      </w:r>
    </w:p>
    <w:p>
      <w:pPr/>
      <w:r>
        <w:rPr/>
        <w:t xml:space="preserve">„Dneska jsem tu poprvé.“</w:t>
      </w:r>
    </w:p>
    <w:p>
      <w:pPr/>
      <w:r>
        <w:rPr/>
        <w:t xml:space="preserve">„Už jsem tu bylo vloni. No horší možná.“</w:t>
      </w:r>
    </w:p>
    <w:p>
      <w:pPr/>
      <w:r>
        <w:rPr/>
        <w:t xml:space="preserve">„Těžký, když jsem běžela do té zatáčky.“</w:t>
      </w:r>
    </w:p>
    <w:p>
      <w:pPr/>
      <w:r>
        <w:rPr/>
        <w:t xml:space="preserve">„Dobře, letos byly nejhorší schody, ale dobrý, šlo to, lepšíne vloni.“</w:t>
      </w:r>
    </w:p>
    <w:p>
      <w:pPr/>
      <w:r>
        <w:rPr/>
        <w:t xml:space="preserve">Tak velkou sportovní akci by nebylo možné uspořádat bezpomoci sponzorů a dobrovolných spolupracovníků.</w:t>
      </w:r>
    </w:p>
    <w:p>
      <w:pPr/>
      <w:r>
        <w:rPr/>
        <w:t xml:space="preserve">Václav Polcer, ředitel závodu: „Možná bych mohl poděkovatměstu Moravský Beroun za pomoc nejen finanční, Granitolu Moravský Beroun, našimsponzorům, drobným sponzorům z našeho města, kteří přispějí ke zdárnémuprůběhu naší akce a v neposlední řadě musím poděkovat všem pořadatelům,kteří přiložili ruku k dílu.“</w:t>
      </w:r>
    </w:p>
    <w:p>
      <w:pPr/>
      <w:r>
        <w:rPr/>
        <w:t xml:space="preserve">Zdenka Szukalská (KSČM),starostka Moravského Berouna: „Vyšloto krásně, je toúžasný závod. Letosopravdu neběžím, jednou jsemtozkoušela, ale opravdu je to pro trénované závodníky. Příštírok by mohla být kategorie chůze do vrchu,takže potom proč ne.“</w:t>
      </w:r>
    </w:p>
    <w:p>
      <w:pPr/>
      <w:r>
        <w:rPr/>
        <w:t xml:space="preserve">Běh do vrchu patří k nejznámějším a nejvýznačnějším akcím,které se ve městě v průběhu roku konají.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072/18-rocnik-behu-do-vrchu-v-moravskem-bero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2026-07-02T09:15:21+02:00</dcterms:created>
  <dcterms:modified xsi:type="dcterms:W3CDTF">2026-07-02T09:15:21+02:00</dcterms:modified>
</cp:coreProperties>
</file>

<file path=docProps/custom.xml><?xml version="1.0" encoding="utf-8"?>
<Properties xmlns="http://schemas.openxmlformats.org/officeDocument/2006/custom-properties" xmlns:vt="http://schemas.openxmlformats.org/officeDocument/2006/docPropsVTypes"/>
</file>