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Pijatika v ostravském bytě málem skončila vraždou</w:t>
      </w:r>
    </w:p>
    <w:p>
      <w:pPr/>
      <w:r>
        <w:rPr/>
        <w:t xml:space="preserve">Za těmito dveřmi bytu v centru Ostravy se v neděli odehrála tragédie a nechybělo mnoho, aby skončila smrtí jednoho z nájemníků. Žili v něm tři. Dva muži a žena. V neděli celý den popíjeli alkohol a o půl sedmé se pohádali. Zřejmě o peníze, protože se o nájem dělili a podobných hádek bylo, podle sousedů, v minulosti mnoho.</w:t>
      </w:r>
    </w:p>
    <w:p>
      <w:pPr/>
      <w:r>
        <w:rPr/>
        <w:t xml:space="preserve">sousedé:  1/“Chlast, hádka o prachy, kdo kolik dává do rozpočtu a pak ticho. Sanitka a pak tajní.” 2/ “Viděl jsem toho pána celého od krve.” </w:t>
      </w:r>
    </w:p>
    <w:p>
      <w:pPr/>
      <w:r>
        <w:rPr/>
        <w:t xml:space="preserve">61letý muž na o 14 let mladšího kamaráda vytáhl nůž a několikrát ho bodl. Pak si zřejmě uvědomil, co vlastně udělal a utekl. Třetí spolubydlící zavolala záchranou službu.</w:t>
      </w:r>
    </w:p>
    <w:p>
      <w:pPr/>
      <w:r>
        <w:rPr/>
        <w:t xml:space="preserve">Lukáš Humpl, mluvčí Zdravotnické záchranné služby MS kraje: “Utrpěl vícečetná řezná poranění. Byl při vědomí, komunikoval a po ošetření na místě byl převeze na urgentní příjem MNO.” </w:t>
      </w:r>
    </w:p>
    <w:p>
      <w:pPr/>
      <w:r>
        <w:rPr/>
        <w:t xml:space="preserve">Na místo rychle přijeli i policisté, kteří rozjeli pátrací akci po útočníkovi. Nebyl daleko.</w:t>
      </w:r>
    </w:p>
    <w:p>
      <w:pPr/>
      <w:r>
        <w:rPr/>
        <w:t xml:space="preserve">Gabriela Holčáková, mluvčí PČR MS kraje: “Shromáždili jsme důkazy, na jejichž základě jsme zahájili trestní stíhání 61letého muže pro zvlášť závažný zločin vraždy.”</w:t>
      </w:r>
    </w:p>
    <w:p>
      <w:pPr/>
      <w:r>
        <w:rPr/>
        <w:t xml:space="preserve">Útočník skončil ve vazbě. Od začátku roku je to v Moravskoslezském kraji již šestá vražda. Pachatele všech těchto zločinů jsou za mřížemi a čekají na soud.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079/pijatika-v-ostravskem-byte-malem-skoncila-vraz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2026-06-23T09:45:32+02:00</dcterms:created>
  <dcterms:modified xsi:type="dcterms:W3CDTF">2026-06-23T09:45:32+02:00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