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skončili po kontrole na záchytce</w:t>
      </w:r>
    </w:p>
    <w:p>
      <w:pPr/>
      <w:r>
        <w:rPr/>
        <w:t xml:space="preserve">Velkou kontrolní akci zaměřenou na bezdomovce v Karviné uskutečnili v rámci Koordinované bezpečnosti strážníci a policisté obvodního oddělení Karviná-7 ve středu odpoledne. Jednu pětičlennou skupinu řádně posilněnou alkoholem našli spokojeně odpočívat u stěny supermarketu.</w:t>
      </w:r>
    </w:p>
    <w:p>
      <w:pPr/>
      <w:r>
        <w:rPr/>
        <w:t xml:space="preserve">Po kontrole dokladů se všichni podrobili dechové zkoušce.</w:t>
      </w:r>
    </w:p>
    <w:p>
      <w:pPr/>
      <w:r>
        <w:rPr/>
        <w:t xml:space="preserve">Václav Ožana, zástupce ředitele MP Karviná: “Provedli jsme u nich dechovou zkoušku, přičemž jsme naměřili u třech z nich přes 3 promile alkoholu v dechu. Ti skončili na protialkoholní záchytné stanici, zbývající musejí místo uklidit.”</w:t>
      </w:r>
    </w:p>
    <w:p>
      <w:pPr/>
      <w:r>
        <w:rPr/>
        <w:t xml:space="preserve">Petr Bičej, ředitel MP Karviná: “Tady jsme přesně svědci toho, co lidem vadí. Jsou tady opilí bezdomovci, kteří znečišťují veřejné prostransví, jsou v podnapilém stavu, konzumují alkohol na veřejnosti, tyto věci začneme velmi tvrdě řešit.”</w:t>
      </w:r>
    </w:p>
    <w:p>
      <w:pPr/>
      <w:r>
        <w:rPr/>
        <w:t xml:space="preserve">Bezdomovci obtěžují občany žebráním u obchodních domů denně. Některým lidem to vadí, jiní jim peníze z lítosti dávají.</w:t>
      </w:r>
    </w:p>
    <w:p>
      <w:pPr/>
      <w:r>
        <w:rPr/>
        <w:t xml:space="preserve">“Co jste pili? Víno. Peníze vysomrujem. Kolik vysomrujete denně? Dvě stě.”</w:t>
      </w:r>
    </w:p>
    <w:p>
      <w:pPr/>
      <w:r>
        <w:rPr/>
        <w:t xml:space="preserve">Petr Bičej, ředitel MP Karviná: “Já samozřejmě rozumím lidem, že jim je líto těchto lidí, je třeba ale říct, že ty peníze, veškeré ty obnosy, skončí v alkoholu a pak to takto dopadá, takže když já dám bezdomovci peníze, tak škodím těm ostatním občanům.”</w:t>
      </w:r>
    </w:p>
    <w:p>
      <w:pPr/>
      <w:r>
        <w:rPr/>
        <w:t xml:space="preserve">Podobné společné akce strážníků a policistů se budou opakovat na stejných místech i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87/bezdomovci-skoncili-po-kontrole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2026-07-13T09:06:39+02:00</dcterms:created>
  <dcterms:modified xsi:type="dcterms:W3CDTF">2026-07-13T09:06:39+02:00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