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Rebornistky vystaví v Karviné realistické panenky</w:t>
      </w:r>
    </w:p>
    <w:p>
      <w:pPr/>
      <w:r>
        <w:rPr/>
        <w:t xml:space="preserve">Pokud si myslíte, že na těchto záběrech vidíte spokojené spící miminko, pak jste na omylu. Takto dokonale vypadají panenky, které vytváří skupina rebornistek z Ostravska a Karvinska.</w:t>
      </w:r>
    </w:p>
    <w:p>
      <w:pPr/>
      <w:r>
        <w:rPr/>
        <w:t xml:space="preserve">Dagmar Galuszková, rebornistka: “Jedná se o takzvané reborn panenky, jejichž cílem je vypadat jako živé miminko. Vyrábí se z vinylu, jsou malované v několika vrstvách, sedm, dvanáct, podle toho, jak chceme docílit té pleti, aby vypadala jak lidská.”</w:t>
      </w:r>
    </w:p>
    <w:p>
      <w:pPr/>
      <w:r>
        <w:rPr/>
        <w:t xml:space="preserve">Jde o jakousi stavebnici, ze které se panenka skládá, nicméně najdou se i tak šikovné ženy, které jednotlivé díly umí vyrábět z modelovací hmoty. Jako paní Iveta Eckertová, která panenky různých velikostí vyrábí pět let.</w:t>
      </w:r>
    </w:p>
    <w:p>
      <w:pPr/>
      <w:r>
        <w:rPr/>
        <w:t xml:space="preserve">Iveta Eckertová, rebornistka: “Je to podobné jako plastelína, měkoučká, když se rozhněte v ruce, tak změkne, pěkně se s ní modeluje. Když je panenka hotová, tak se zapéká v peci podobně jako porcelán.”</w:t>
      </w:r>
    </w:p>
    <w:p>
      <w:pPr/>
      <w:r>
        <w:rPr/>
        <w:t xml:space="preserve">Pracné je také doplňování vlásků.</w:t>
      </w:r>
    </w:p>
    <w:p>
      <w:pPr/>
      <w:r>
        <w:rPr/>
        <w:t xml:space="preserve">Daniela Havlová, rebornistka: “Tady toto už je finální hlavička namalovaná, která má na sobě glazuru, aby držela barvu, já na ni napíchám vlásky, které jsou z mohéru.”</w:t>
      </w:r>
    </w:p>
    <w:p>
      <w:pPr/>
      <w:r>
        <w:rPr/>
        <w:t xml:space="preserve">Rebornistka Daniela Havlová z Ostravy si nejdříve vlasovou část předkreslila. Vlasy pak připevňovala kulatou jehlou, u které nejsou vidět vpichy.Paní Havlová nám také ukázala práci s očima. Pro své panenky používá oči skleněné, foukané. </w:t>
      </w:r>
    </w:p>
    <w:p>
      <w:pPr/>
      <w:r>
        <w:rPr/>
        <w:t xml:space="preserve">Daniela Havlová, rebornistka: “Strčí se zevnitř, někdy to jde ztěžka, ale teď se to podařilo. Každá panenka má své číslo očí, velikost.”</w:t>
      </w:r>
    </w:p>
    <w:p>
      <w:pPr/>
      <w:r>
        <w:rPr/>
        <w:t xml:space="preserve">Rebornistka Kateřina Veselá, našla zálibu v takzvaných fantasy rebornech.</w:t>
      </w:r>
    </w:p>
    <w:p>
      <w:pPr/>
      <w:r>
        <w:rPr/>
        <w:t xml:space="preserve">Kateřina Veselá, rebornistka: “Mám tady Avatara, elfa, tam jsem modelovala uši z  klasického kytu a prasátko, které se dá koupit už i hotové. “</w:t>
      </w:r>
    </w:p>
    <w:p>
      <w:pPr/>
      <w:r>
        <w:rPr/>
        <w:t xml:space="preserve">Hodně času kvůli srsti dají zabrat například opičky.</w:t>
      </w:r>
    </w:p>
    <w:p>
      <w:pPr/>
      <w:r>
        <w:rPr/>
        <w:t xml:space="preserve">Kateřina Veselá, rebornistka: “Ta práce je úplně jiná, ale zas je to orangutan, je to jak živé.”</w:t>
      </w:r>
    </w:p>
    <w:p>
      <w:pPr/>
      <w:r>
        <w:rPr/>
        <w:t xml:space="preserve">Pokud byste si rádi panenky prohlédli na vlastní oči, budete mít možnost o víkendu 28. a 29. května v Krajském středisku volného času Juventus.</w:t>
      </w:r>
    </w:p>
    <w:p>
      <w:pPr/>
      <w:r>
        <w:rPr/>
        <w:t xml:space="preserve">Dagmar Galuszková, rebornistka: “Výstava je charitativní, bude tady dobrovolná sbírka na malou Aurélii. Je to malá holčička a je třeba ji přispět na rehabilitace.”</w:t>
      </w:r>
    </w:p>
    <w:p>
      <w:pPr/>
      <w:r>
        <w:rPr/>
        <w:t xml:space="preserve">Výstava se bude konat v sobotu 28. května od 9 do 16 hodin a v neděli 29. května odpoledne od 13 do 16 hodin. Výstava bude i prodejní a na prodej bude i materiál k výrobě panenek. A návštěvníci uvidí i praktickou ukázku vzniku reborn panenky.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88/rebornistky-vystavi-v-karvine-realisticke-pan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2026-05-23T12:30:38+02:00</dcterms:created>
  <dcterms:modified xsi:type="dcterms:W3CDTF">2026-05-23T12:30:38+02:00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