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12.5.2016,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Hasičská soutěž o pohár starosty obce Albrechtice</w:t>
      </w:r>
    </w:p>
    <w:p>
      <w:pPr/>
      <w:r>
        <w:rPr/>
        <w:t xml:space="preserve">Johana Palowská, SDH Albrechtice: „Letošníročník je bohatý, co se týče týmů. Máme nahlášeny týmy z extraligy,moravskoslezské ligy a gorolského poháru. Jedná se o takový souboj lig,uvidíme, kdo bude nejlepší.“</w:t>
      </w:r>
    </w:p>
    <w:p>
      <w:pPr/>
      <w:r>
        <w:rPr/>
        <w:t xml:space="preserve">Závodilo se hned ve dvou kategoriích, muži aženy.</w:t>
      </w:r>
    </w:p>
    <w:p>
      <w:pPr/>
      <w:r>
        <w:rPr/>
        <w:t xml:space="preserve">Johana Palowská, SDH Albrechtice: „Pravidlajsou podle moravskoslezské ligy s tím, že máme výjimku v půjčování lidí,tzn. kolikrát může závodník běžet, aby si to ty týmy mohly užít.“</w:t>
      </w:r>
    </w:p>
    <w:p>
      <w:pPr/>
      <w:r>
        <w:rPr/>
        <w:t xml:space="preserve">Pohár doma ale nezůstal. Prvenstvív kategorii mužů vybojovali hasiči z Prchalova, v kategorii ženpak hasičky z Karviné Hranic.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04089/hasicska-soutez-o-pohar-starosty-obce-albrech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2026-06-28T00:51:44+02:00</dcterms:created>
  <dcterms:modified xsi:type="dcterms:W3CDTF">2026-06-28T00:51:44+02:00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