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13.5.2016, 13:54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požární bezpečnosti přilákal stovky návštěvníků</w:t>
      </w:r>
    </w:p>
    <w:p>
      <w:pPr/>
      <w:r>
        <w:rPr/>
        <w:t xml:space="preserve">Stalo se už tradicí, že se každoročně v pátek třináctého koná v celé zemi Den požární bezpečnosti. Zapojují se do něj profesionální i dobrovolné sbory hasičů a ve výjezdovém centru v Ostravě i zdravotní záchranná služba. </w:t>
      </w:r>
    </w:p>
    <w:p>
      <w:pPr/>
      <w:r>
        <w:rPr/>
        <w:t xml:space="preserve">Miloš Střelka, náměstek ředitele HZS MS kraje pro prevenci: “Cílem je předcházet požárům, mimořádným událostem. Dostat do podvědomí občanů preventivní informace.”</w:t>
      </w:r>
    </w:p>
    <w:p>
      <w:pPr/>
      <w:r>
        <w:rPr/>
        <w:t xml:space="preserve">Dopoledne si přišli práci hasičů prohlédnout především školáci v rámci výuky. Odpoledne pak chodily celé rodiny a rozhodně se bylo na co dívat.</w:t>
      </w:r>
    </w:p>
    <w:p>
      <w:pPr/>
      <w:r>
        <w:rPr/>
        <w:t xml:space="preserve">anketa: návštěvníci: “To je dobře že je tady máme. Když bude někde hořet musíme volat 150”</w:t>
      </w:r>
    </w:p>
    <w:p>
      <w:pPr/>
      <w:r>
        <w:rPr/>
        <w:t xml:space="preserve">V MS kraji se veřejnosti tímto způsobem otevřelo 22 profesionálních stanic, ale přidaly se i desítky dobrovolných sborů. Akci vyhlašuje Česká asociace hasičských důstojníků.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4101/den-pozarni-bezpecnosti-prilakal-stovky-navstev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2026-09-15T16:17:58+02:00</dcterms:created>
  <dcterms:modified xsi:type="dcterms:W3CDTF">2026-09-15T16:17:58+02:00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