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17.5.2016, 10:36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Jubilejní výstava řezbáře Stanislava Filipa</w:t>
      </w:r>
    </w:p>
    <w:p>
      <w:pPr/>
      <w:r>
        <w:rPr/>
        <w:t xml:space="preserve">Stanislav Filip, karvinský patriot, skromný optimista, který miluje život. Život, který mu na oplátku nadělil nejednu těžkou zdravotní lekci. Od několika infarktů přes mrtvici, amputaci ruky až po omezení, která ho posadila na invalidní vozík. Přesto všechno je tento bojovník plný života, který má světu co nabídnout. Dokazují to například humorné básně a povídky, které zazněly v podání žáků ZUŠ Bedřicha Smetany při vernisáži jeho jubilejní výstavy, letos totiž oslavil Stanislav Filip 70té narozeniny.</w:t>
      </w:r>
    </w:p>
    <w:p>
      <w:pPr/>
      <w:r>
        <w:rPr/>
        <w:t xml:space="preserve">Na výstavě jsou k vidění řezby, nad kterými trávil pan Filip čas v posledních letech. Zobrazují celou škálu dějů, postav, přírody - stromů, květin i zvířat.</w:t>
      </w:r>
    </w:p>
    <w:p>
      <w:pPr/>
      <w:r>
        <w:rPr/>
        <w:t xml:space="preserve">Stanislav Filip, řezbář, spisovatel: “Teď už můžu jenom sedět, tak jsem si našel tady tuhle techniku, u které sedět můžu. Kdybych mohl stát, tak dělám větší věci.”</w:t>
      </w:r>
    </w:p>
    <w:p>
      <w:pPr/>
      <w:r>
        <w:rPr/>
        <w:t xml:space="preserve">Anketa, návštěvníci vernisáže: “Klobou dolů, že člověk se dokáže přizpůsobit situaci, jaká zrovna přijde.” “Na panu Filipovi obdivuji ten životní elán a optimismus, zažil tolik krušných chvil v životě, nezahořkl, naopak ho to dovedlo k větší pozitivní náladě a je to velký optimista.”</w:t>
      </w:r>
    </w:p>
    <w:p>
      <w:pPr/>
      <w:r>
        <w:rPr/>
        <w:t xml:space="preserve">Prozradil nám, že nástroje, které používá, má na celý život a podle toho se k nim musí chovat.</w:t>
      </w:r>
    </w:p>
    <w:p>
      <w:pPr/>
      <w:r>
        <w:rPr/>
        <w:t xml:space="preserve">Stanislav Filip, řezbář, spisovatel: “To dláto je na celý život, člověk se s ním sžije.”</w:t>
      </w:r>
    </w:p>
    <w:p>
      <w:pPr/>
      <w:r>
        <w:rPr/>
        <w:t xml:space="preserve">Jeho zatím nesplněným přáním je vydat dalších 64 rukopisů, která má schované v šuplících, přejeme tedy , ať se jednou k čtenářům dostanou. Výstava se koná do 30.6.2016.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04133/jubilejni-vystava-rezbare-stanislava-filip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2026-05-23T08:45:52+02:00</dcterms:created>
  <dcterms:modified xsi:type="dcterms:W3CDTF">2026-05-23T08:45:52+02:00</dcterms:modified>
</cp:coreProperties>
</file>

<file path=docProps/custom.xml><?xml version="1.0" encoding="utf-8"?>
<Properties xmlns="http://schemas.openxmlformats.org/officeDocument/2006/custom-properties" xmlns:vt="http://schemas.openxmlformats.org/officeDocument/2006/docPropsVTypes"/>
</file>