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A. Dudek maloval s ludgeřovickými prňáčky</w:t>
      </w:r>
    </w:p>
    <w:p>
      <w:pPr/>
      <w:r>
        <w:rPr/>
        <w:t xml:space="preserve">Ilustrátor Adolf Dudek maloval s ludgeřovickými prvňáčky. Ukázal jim, jak s pomocí čtyř geometrikých tvarů mohou nakreslit v podstatě cokoliv - jednoduchý návod pro ty, kteří si o sobě myslí, že malovat vůbec neumí.</w:t>
      </w:r>
    </w:p>
    <w:p>
      <w:pPr/>
      <w:r>
        <w:rPr/>
        <w:t xml:space="preserve">Adolf Dudek, ilustrátor dětských knížek:</w:t>
      </w:r>
    </w:p>
    <w:p>
      <w:pPr/>
      <w:r>
        <w:rPr/>
        <w:t xml:space="preserve">„Děti umí kreslit od narození. Je to jako plavání a dýchání, přirozená věc. Jenom potom, jak jsou starší, tak si myslí, že to není tak krásné jako v knížce. Ale každý má svůj názor, svůj výtvarný cit."</w:t>
      </w:r>
    </w:p>
    <w:p>
      <w:pPr/>
      <w:r>
        <w:rPr/>
        <w:t xml:space="preserve">Vtipně, s humorem sobě vlastním, ukázal Adolf Dudek dětem, že malování je vlastně hračka, a že malovat může opravdu každý. Dokonce i paní učitelka.</w:t>
      </w:r>
    </w:p>
    <w:p>
      <w:pPr/>
      <w:r>
        <w:rPr/>
        <w:t xml:space="preserve">Adolf Dudek je snad malířem odjakživa. Skoro to vypadá, že se se štětcem v ruce narodil. Jeho koniček se mu stal nakonec i povoláním.</w:t>
      </w:r>
    </w:p>
    <w:p>
      <w:pPr/>
      <w:r>
        <w:rPr/>
        <w:t xml:space="preserve">Adolf Dudek, ilustrátor dětských knížek:</w:t>
      </w:r>
    </w:p>
    <w:p>
      <w:pPr/>
      <w:r>
        <w:rPr/>
        <w:t xml:space="preserve">„Opravdu už od jeslí si vzpomínám, že jsem kreslil. Já jsem ta komunistická éra, a tak první obrázek, který jsem nakreslil, byl V. I. Lenin, kterého mne učili kreslit ve školce.“</w:t>
      </w:r>
    </w:p>
    <w:p>
      <w:pPr/>
      <w:r>
        <w:rPr/>
        <w:t xml:space="preserve">Adolf Dudek se stal profesionálním ilustrátorem přesně před čtvrt stoletím. Dnes svými kresbami doprovodil 126 dětských knížek, kterých se prodaly více jak tři miliony. S přehledem se tak stal Nejprodávanějším ilustrátorem dětských knih.</w:t>
      </w:r>
    </w:p>
    <w:p>
      <w:pPr/>
      <w:r>
        <w:rPr/>
        <w:t xml:space="preserve">Adolf Dudek, ilustrátor dětských knížek:</w:t>
      </w:r>
    </w:p>
    <w:p>
      <w:pPr/>
      <w:r>
        <w:rPr/>
        <w:t xml:space="preserve">„Trvale spolupracuji s časopisem Sluníčko a dělám i slabikáře a edukativní věci a knížky a zároveň chystám vystoupení pro děti.“</w:t>
      </w:r>
    </w:p>
    <w:p>
      <w:pPr/>
      <w:r>
        <w:rPr/>
        <w:t xml:space="preserve">Zatím poslední knížkou jsou Cestovatelské pohádky, které před několika dny právě vyšly.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4138/a-dudek-maloval-s-ludgerovickymi-pr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2026-05-01T04:18:45+02:00</dcterms:created>
  <dcterms:modified xsi:type="dcterms:W3CDTF">2026-05-01T04:18:45+02:00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