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už podruhé běželo s děkanem OPF</w:t>
      </w:r>
    </w:p>
    <w:p>
      <w:pPr/>
      <w:r>
        <w:rPr/>
        <w:t xml:space="preserve">Na startovní čáru před budovou Obchodně podnikatelské fakulty se letos postavili ti, kteří si chtěli vylepšit své časy z loňského prvního ročníku, ale i noví závodníci, kteří vyslyšeli druhou výzvu děkana fakulty Daniela Stavárka a společně s ním vyběhli na trať dlouhou pět kilometrů.</w:t>
      </w:r>
    </w:p>
    <w:p>
      <w:pPr/>
      <w:r>
        <w:rPr/>
        <w:t xml:space="preserve">Motto letošního ročníku mělo i otázku - Kdo předběhne děkana? Jak vidíte, byli to skoro všichni. Sám děkan přiznal, že mu běh přišel jednodušší, i když měl čas horší než loni</w:t>
      </w:r>
    </w:p>
    <w:p>
      <w:pPr/>
      <w:r>
        <w:rPr/>
        <w:t xml:space="preserve">Daniel Stavárek, děkan OPF Karviná: “Pokud jsem se dobře díval na časomíru, tak ten čas byl kolem 28 minut, takže něco málo pod šest minut na kilometr, což je docela slušný.”</w:t>
      </w:r>
    </w:p>
    <w:p>
      <w:pPr/>
      <w:r>
        <w:rPr/>
        <w:t xml:space="preserve">O chvíli později doběhl do cíle i rektor Slezské univerzity. Letos byl na tom kondičně lépe než loni.</w:t>
      </w:r>
    </w:p>
    <w:p>
      <w:pPr/>
      <w:r>
        <w:rPr/>
        <w:t xml:space="preserve">Pavel Tuleja, rektor SU: “Minule jsem v parku kus šel, teď jsem to uběhl celé, zatím nejlepší čas sezóny, tak jsem absolutně spokojen.”</w:t>
      </w:r>
    </w:p>
    <w:p>
      <w:pPr/>
      <w:r>
        <w:rPr/>
        <w:t xml:space="preserve">Výzvu letos přijali i studenti ze zahraničí, zástupci organizací, se kterými fakulta spolupracuje i mladí členové místního běžeckého oddílu.</w:t>
      </w:r>
    </w:p>
    <w:p>
      <w:pPr/>
      <w:r>
        <w:rPr/>
        <w:t xml:space="preserve">Anketa, účastníci běhu: “Myslel jsem, že to bude horší, ale bylo to v pohodě.” “Je to dobré, že se můžeme procvičit a je to dobrý.” “Příjemné, moc příjemné, v Karviné se super běhá.”</w:t>
      </w:r>
    </w:p>
    <w:p>
      <w:pPr/>
      <w:r>
        <w:rPr/>
        <w:t xml:space="preserve">Na akci nechyběla ani Klára Jančíková, která je Tváří Slezské univerzity. Měla se běhu zúčastnit aktivně, kvůli nemoci se ujala odstartování závodu a předávání cen. Prozradila nám, jaké má poslání.</w:t>
      </w:r>
    </w:p>
    <w:p>
      <w:pPr/>
      <w:r>
        <w:rPr/>
        <w:t xml:space="preserve">Klára Jančíková, Tvář SU: “Chci spojit lidi na fakultách, na oborech a ten sport je to nejlepší, jak ty lidi všechny sblížit.”</w:t>
      </w:r>
    </w:p>
    <w:p>
      <w:pPr/>
      <w:r>
        <w:rPr/>
        <w:t xml:space="preserve">Každý závodník dostal po doběhnutí krásnou medaili, na ty nejrychlejší běžce čekaly ještě hodnotné ceny. Ze studentů doběhl do cíle nejrychleji Radek Dworok, který si tuto sportovní akci fakulty pochvaloval.</w:t>
      </w:r>
    </w:p>
    <w:p>
      <w:pPr/>
      <w:r>
        <w:rPr/>
        <w:t xml:space="preserve">Radek Dworok, účastník závodu: “Nečekal jsem to, protože jsem ani netrénoval na to, měl jsem zlomené dva obratle před půl rokem, tak jsem to nečekal.”</w:t>
      </w:r>
    </w:p>
    <w:p>
      <w:pPr/>
      <w:r>
        <w:rPr/>
        <w:t xml:space="preserve">Děkan fakulty přislíbil, že příští rok se na 5km trať postaví znovu a doufá, že se k němu přidá ještě více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47/v-karvine-se-uz-podruhe-bezelo-s-dekanem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2026-05-22T06:42:32+02:00</dcterms:created>
  <dcterms:modified xsi:type="dcterms:W3CDTF">2026-05-22T06:42:32+02:00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