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Fasáda knihovny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62/fasada-knihovny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