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má nejvíce strážníků v zemi</w:t>
      </w:r>
    </w:p>
    <w:p>
      <w:pPr/>
      <w:r>
        <w:rPr/>
        <w:t xml:space="preserve">Ve čtvrtek složilo před primátorem Ostravy Tomášem Macurou slavnostní slib 14 nových strážníků. Završili tak tříměsíční rekvalifikační kurz. Aktuálně v Ostravě slouží 669 městských policistů.</w:t>
      </w:r>
    </w:p>
    <w:p>
      <w:pPr/>
      <w:r>
        <w:rPr/>
        <w:t xml:space="preserve">Michaela Vojtová, nová strážnice MP Ostrava: “Rozhodla jsem se pro tu práci, protože ráda pracuji s lidmi. Ráda bych pomáhala lidem.”</w:t>
      </w:r>
    </w:p>
    <w:p>
      <w:pPr/>
      <w:r>
        <w:rPr/>
        <w:t xml:space="preserve">Zdeněk Harazim, ředitel MP Ostrava: “Jsem rád, že vedení města k tomu přistoupilo tak, jak přistoupilo, protože víte, že několik let zpátky jsme plakali potom, že bychom měli nějaké plánované stavy, protože finance nebyly.”</w:t>
      </w:r>
    </w:p>
    <w:p>
      <w:pPr/>
      <w:r>
        <w:rPr/>
        <w:t xml:space="preserve">Primátor města také ocenil za věrnost 15 strážníků, kteří slouží 10 let a dalších 15 za 20letou službu. 13ti strážníkům byl za mimořádné výsledky předán Čestný odznak.</w:t>
      </w:r>
    </w:p>
    <w:p>
      <w:pPr/>
      <w:r>
        <w:rPr/>
        <w:t xml:space="preserve">Jaroslav Blisa, strážník MP Ostrava: “Nastoupil jsem k MP před 22 lety. V té době byla prestiž strážníků jiná. Nebyla vnímána tak pozitivně, jako teď. Hodně se změnilo.”</w:t>
      </w:r>
    </w:p>
    <w:p>
      <w:pPr/>
      <w:r>
        <w:rPr/>
        <w:t xml:space="preserve">V nedávném období byla také zřízena skupina pořádkové služby, která se podílí na zabezpečování pořádku na sportovních, kulturních či jiných akcích ve městě. Má zatím 67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71/mestska-policie-ostrava-ma-nejvice-strazniku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2026-06-04T17:41:42+02:00</dcterms:created>
  <dcterms:modified xsi:type="dcterms:W3CDTF">2026-06-04T17:41:42+02:00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