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pořádala 7. Beskydské ortopedické dny</w:t>
      </w:r>
    </w:p>
    <w:p>
      <w:pPr/>
      <w:r>
        <w:rPr/>
        <w:t xml:space="preserve">Už po sedmé v řadě se staly prostory Národního domu v Místku dějištěm Beskydských ortopedických dnů, odborného kongresu, kterého se vždy účastní lékaři a sestry oboru ortopedie z celé České republiky. Akci uspořádalo Ortopedické oddělení frýdeckomístecké nemocnice ve spolupráci s Ortopedickou klinikou Fakultní nemocnice Olomouc a Okresním sdružením České lékařské komory ve Frýdku-Místku.</w:t>
      </w:r>
    </w:p>
    <w:p>
      <w:pPr/>
      <w:r>
        <w:rPr/>
        <w:t xml:space="preserve">Petr Kozák, primář Ortopedického odd. Nemocnice ve F-M: “Jedná se o ortopedickou akci, na které se sešli ortopedové z celé republiky. Máme zde 206 přihlášených lékařů a sester. Má dvě sekce, lékařskou a sesterskou. Lékařská probíhá ve velkém sále, sesterská v prvním patře Národního domu. Téma je pouze jedno, je to monotematický kongres. Jedná se o ortopedii a traumatologii kyčle ze všech pohledů, ať už je to artroskopie, miniinvazivní přístupy, rehabilitace po operaci kyčelního kloubu nebo dětské zlomeniny a dětské poranění kyčle.”</w:t>
      </w:r>
    </w:p>
    <w:p>
      <w:pPr/>
      <w:r>
        <w:rPr/>
        <w:t xml:space="preserve">Během dvou dnů, kdy Beskydské ortopedické dny probíhaly, čekalo na zúčastněné odborníky 50 tematicky zaměřených přednášek, z toho 36 v lékařské sekci.</w:t>
      </w:r>
    </w:p>
    <w:p>
      <w:pPr/>
      <w:r>
        <w:rPr/>
        <w:t xml:space="preserve">Jiří Gallo, přednosta Ortopedické kliniky LF UP a FN Olomouc: “Výměna zkušeností je tou nejcennější formou, jak se můžeme vyvarovat chyb. Například když nám někdo řekne pozor, vyzkoušel jsem novou metodu, nový přístup, a dospěl jsem k poznání, které ti ostatní nemusí potom absolvovat ve své vlastní praxi, tím že znovu provedou nešťastný výkon, nešťastnou operaci nebo neindikovanou operaci na svých pacientech.”</w:t>
      </w:r>
    </w:p>
    <w:p>
      <w:pPr/>
      <w:r>
        <w:rPr/>
        <w:t xml:space="preserve">První ročník Beskydských ortopedických dnů se konal v roce 2004 a od té doby se lékaři a sestry oboru ortopedie setkávají na odborném kongresu každé dva roky. Akce se koná za podpory města.</w:t>
      </w:r>
    </w:p>
    <w:p>
      <w:pPr/>
      <w:r>
        <w:rPr/>
        <w:t xml:space="preserve">Michal Pobucký (ČSSD), primátor města Frýdku-Místku: “Je to významná odborná akce v rámci ČR pro lékaře a sestry. Město Frýdek-Místek podporuje tuto aktivitu velmi pravidelně, jsme vlastně generálním partnerem. Vážíme si našich sester i doktorů a chceme pro jejich práci připravit nejlepší podmínky, a to i přesto, že nemocnice ve Frýdku-Místku je krajská, nikoliv městská.”</w:t>
      </w:r>
    </w:p>
    <w:p>
      <w:pPr/>
      <w:r>
        <w:rPr/>
        <w:t xml:space="preserve">Součástí odborného kongresu byla také doprovodná výstava zdravotnické techniky a farmacie.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176/nemocnice-fm-poradala-7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2026-05-30T19:32:56+02:00</dcterms:created>
  <dcterms:modified xsi:type="dcterms:W3CDTF">2026-05-30T19:32:56+02:00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