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 Mikuláš z NJ bude opět stát s hlavou na krku</w:t>
      </w:r>
    </w:p>
    <w:p>
      <w:pPr/>
      <w:r>
        <w:rPr/>
        <w:t xml:space="preserve">Na Masarykově náměstí v Novém Jičíně bdí nad městem Svatý Mikuláš i dnes. Jedná se ovšem o bronzovou sochu, která zde byla umístěna před sedmi lety. Původní kamenná plastika z první třetiny 19. století byla z náměstí odstraněna, když se zde budoval vodovod. </w:t>
      </w:r>
    </w:p>
    <w:p>
      <w:pPr/>
      <w:r>
        <w:rPr/>
        <w:t xml:space="preserve">“Socha na nějaký čas nenávratně zmizela z očí Novojičínských. Objevena byla až v roce 1976 v Loučce na jistém statku a byla převezena do sbírek Novojičínského muzea,” potvrdil Radek Polách, historik Muzea Novojičínska.</w:t>
      </w:r>
    </w:p>
    <w:p>
      <w:pPr/>
      <w:r>
        <w:rPr/>
        <w:t xml:space="preserve">To nyní získalo dotaci z Moravskoslezského kraje z programu rozvoje muzejnictví a socha bude restaurována.</w:t>
      </w:r>
    </w:p>
    <w:p>
      <w:pPr/>
      <w:r>
        <w:rPr/>
        <w:t xml:space="preserve">Originál sochy Svatého Mikuláše stál v prvním patře Žerotínského zámku, ve kterém muzeum sídlí. Nejtvrdším oříškem bylo dostat ji dolů po úzkém schodišti. Tahalo ji na dřevěných nosítkách jedenáct chlapů. Pak už jen stačilo naložit sochu na korbu auta jeřábem a odvézt ji do Ostravy do restaurátorské dílny. </w:t>
      </w:r>
    </w:p>
    <w:p>
      <w:pPr/>
      <w:r>
        <w:rPr/>
        <w:t xml:space="preserve">“Jsou tam usazené nečistoty, poškození standardní, samozřejmě nestandardní je poškozené té hlavy, která byla ulomena mechanicky nějakým způsobem a část té hlavy se ztratila,” uvedl Jakub Gajda, akademický sochař a restaurátor.</w:t>
      </w:r>
    </w:p>
    <w:p>
      <w:pPr/>
      <w:r>
        <w:rPr/>
        <w:t xml:space="preserve">Socha se zpět do novojičínského zámku vrátí na podzim. Instalovaná už ale nebude v patře, ale v přízemní vstupní části.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4186/sv-mikulas-z-nj-bude-opet-stat-s-hlavou-na-k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2026-08-05T10:25:21+02:00</dcterms:created>
  <dcterms:modified xsi:type="dcterms:W3CDTF">2026-08-05T10:25:21+02:00</dcterms:modified>
</cp:coreProperties>
</file>

<file path=docProps/custom.xml><?xml version="1.0" encoding="utf-8"?>
<Properties xmlns="http://schemas.openxmlformats.org/officeDocument/2006/custom-properties" xmlns:vt="http://schemas.openxmlformats.org/officeDocument/2006/docPropsVTypes"/>
</file>