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Hacker ze Svinova se před policisty schoval do skříně</w:t>
      </w:r>
    </w:p>
    <w:p>
      <w:pPr/>
      <w:r>
        <w:rPr/>
        <w:t xml:space="preserve">Lumír Herič byl v pokoji za těmito dveřmi. Byly opatřeny hned několika zámky a beranidlo policie na ně nestačilo. </w:t>
      </w:r>
    </w:p>
    <w:p>
      <w:pPr/>
      <w:r>
        <w:rPr/>
        <w:t xml:space="preserve">Markéta Janovská, mluvčí Policejního prezidia: “Na základě intenzivního pátrání bylo zjištěno, že hledaný se ukrýval v domě svých rodičů, v zabezpečených místnostech. Vzhledem k velikosti a dispozicím objektu byla vyžádána součinnost dalších policejních složek, včetně policistů hlídkové služby a psovodů.”</w:t>
      </w:r>
    </w:p>
    <w:p>
      <w:pPr/>
      <w:r>
        <w:rPr/>
        <w:t xml:space="preserve">Jak vidíte Lumír Herič návštěvu policistů nečekal a přivítal je v trenýrkách. Po několika sekundách skončil na břiše s pouty na rukou. V místnosti, kterou obýval, byli hned dva notebooky, takže láska k počítačům mu zřejmě zůstala. </w:t>
      </w:r>
    </w:p>
    <w:p>
      <w:pPr/>
      <w:r>
        <w:rPr/>
        <w:t xml:space="preserve">Markéta Janovská, mluvčí Policejního prezidia: “Samotný zákrok byl náročný, neboť si hledaný upravil vstupní dveře tak, aby násilnému vstupu odolaly. Policisté museli nakonec na místo povolat hasiče a použit jejich hydraulické zařízení k otevření dveří. I po otevření dveří se však hledaný odmítl vzdát, schoval se do skříně a nakonec se snažil přesvědčit policisty o tom, že není tím, koho hledají. “</w:t>
      </w:r>
    </w:p>
    <w:p>
      <w:pPr/>
      <w:r>
        <w:rPr/>
        <w:t xml:space="preserve">Herič se skrýval 8 let. V roce 2008 se jako student Vysoké školy báňské naboural přes školní počítač do bankovních účtů 79 spolužáků a pokusil se odsát z banky 3 a půl milionu korun. Použil program, který zaznamenával zmáčknuté klávesy a tak získal potřebná čísla a hesla k účtům. Krajský soud ho v nepřítomnosti odsoudil na 6 let vězení, které si tedy konečně začal odpykávat.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88/hacker-ze-svinova-se-pred-policisty-schoval-do-skr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2026-06-22T06:26:48+02:00</dcterms:created>
  <dcterms:modified xsi:type="dcterms:W3CDTF">2026-06-22T06:26:48+02:00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