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v Havířově obnovilo čerpání vody z řeky</w:t>
      </w:r>
    </w:p>
    <w:p>
      <w:pPr/>
      <w:r>
        <w:rPr/>
        <w:t xml:space="preserve">Havířovské koupaliště je ojedinělé tím, že jako jedno z mála napouští bazény vodou z řeky Lučiny. Přívodové potrubí ale za zhruba 60 let zcela zkorodovalo a bylo nutno provést jeho rekonstrukci. </w:t>
      </w:r>
    </w:p>
    <w:p>
      <w:pPr/>
      <w:r>
        <w:rPr/>
        <w:t xml:space="preserve">Petr Šulc, vedoucí koupaliště: “Nebyli jsme schopni naplnit bazény. Proto jsme museli přistoupit k zásadní opravě a vyměnit kus potrubí. Závadu se nám podařilo odstranit a nyní už napouštíme bazény. Voda by měla být do otevření zcela čistá a jiskrná”.</w:t>
      </w:r>
    </w:p>
    <w:p>
      <w:pPr/>
      <w:r>
        <w:rPr/>
        <w:t xml:space="preserve">Celkově příprava na sezonu vrcholí. Čistí se nejen bazény, ale také veškerá prostranství kolem. Návštěvníci se v létě mohou těšit na již tradiční akci.</w:t>
      </w:r>
    </w:p>
    <w:p>
      <w:pPr/>
      <w:r>
        <w:rPr/>
        <w:t xml:space="preserve">Tomáš Gebauer, ředitel Správy sportovních a rekreačních zařízení: “Ze sportovních akcí asi bude vyvrcholením tréning a následně závody ve skocích z deseti metrové věže. Pro návštěvníky připravujeme také placení vstupného platebními kartami, což doufáme, že uvítají”.</w:t>
      </w:r>
    </w:p>
    <w:p>
      <w:pPr/>
      <w:r>
        <w:rPr/>
        <w:t xml:space="preserve">Havířovské koupaliště zajišťuje rovněž nepřetržitý lékařský dohled. U bazénu budou na návštěvníky dohlížet také vyškolení plavčíci.</w:t>
      </w:r>
    </w:p>
    <w:p>
      <w:pPr/>
      <w:r>
        <w:rPr/>
        <w:t xml:space="preserve">Jindřich Dolanský, lékař: “Máme dostatečný počet plavčíků. Je jich sedmnáct a jsou to převážně studenti, kteří se přihlásili. Museli absolvovat zkoušky a následně získali certifikát plavčíka”.</w:t>
      </w:r>
    </w:p>
    <w:p>
      <w:pPr/>
      <w:r>
        <w:rPr/>
        <w:t xml:space="preserve">Koupaliště se poprvé otevře 28. května v rámci sportovního dne pro rodiče a děti. V ten den budou moci návštěvníci areál využít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89/koupaliste-v-havirove-obnovilo-cerpani-vody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