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hostil Modrý mítink </w:t>
      </w:r>
    </w:p>
    <w:p>
      <w:pPr/>
      <w:r>
        <w:rPr/>
        <w:t xml:space="preserve">Modrý mítink je mezinárodní závod v plavání s ploutvemi - hodnocený jako víceboj - za účasti závodníků České republiky, Slovenska, Polska a Maďarska. Síly v rámci tohoto klání měří nejmladší plavci zhruba od věku 9ti let až po kategorii dospělých.</w:t>
      </w:r>
    </w:p>
    <w:p>
      <w:pPr/>
      <w:r>
        <w:rPr/>
        <w:t xml:space="preserve">anketa: účastnice závodu (Natálie Jurečková, Marie Chovancová)</w:t>
      </w:r>
    </w:p>
    <w:p>
      <w:pPr/>
      <w:r>
        <w:rPr/>
        <w:t xml:space="preserve">Simona Klapcová, ředitelka závodu, trenérka KVS Laguna Nový Jičín</w:t>
      </w:r>
    </w:p>
    <w:p>
      <w:pPr/>
      <w:r>
        <w:rPr/>
        <w:t xml:space="preserve">Očekávaný byl souboj dvou světových rekordmanů - domácího závodníka Jakuba Jarolíma a Gergo Kosina z Maďarska.  </w:t>
      </w:r>
    </w:p>
    <w:p>
      <w:pPr/>
      <w:r>
        <w:rPr/>
        <w:t xml:space="preserve">Jakub Jarolím, KVS Laguna</w:t>
      </w:r>
    </w:p>
    <w:p>
      <w:pPr/>
      <w:r>
        <w:rPr/>
        <w:t xml:space="preserve">Ondřej Dofek, KVS Laguna</w:t>
      </w:r>
    </w:p>
    <w:p>
      <w:pPr/>
      <w:r>
        <w:rPr/>
        <w:t xml:space="preserve">Lukáš Fojtík, KVS Laguna</w:t>
      </w:r>
    </w:p>
    <w:p>
      <w:pPr/>
      <w:r>
        <w:rPr/>
        <w:t xml:space="preserve"> Reprezentant ČR Jakub Jarolím zaplaval na domácím mítinku nejlepší světový čas z bazénu délky 25 metrů, jako prví člověk planety pod 40 vteřin - 39,94. Maďarský borec triumfoval na dvoustovce a odvezl si z NJ pohár za celkové vítězství.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200/bazen-hostil-modry-mitin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2026-04-22T11:13:18+02:00</dcterms:created>
  <dcterms:modified xsi:type="dcterms:W3CDTF">2026-04-22T11:13:18+02:00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