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23.5.2016,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Bruntálská Zámecká noc letos v režii hasičů</w:t>
      </w:r>
    </w:p>
    <w:p>
      <w:pPr/>
      <w:r>
        <w:rPr>
          <w:b w:val="1"/>
          <w:bCs w:val="1"/>
        </w:rPr>
        <w:t xml:space="preserve">Bruntálská Zámeckánoc letos v režii hasičů</w:t>
      </w:r>
    </w:p>
    <w:p>
      <w:pPr/>
      <w:r>
        <w:rPr/>
        <w:t xml:space="preserve">Na bruntálském zámku proběhla Zámecká noc. Od těch ostatníchse lišila tím, že ji do své režie převzali hasiči. Bruntálští hasiči si letospřipomínají šedesáté výročí založení první profesionální hasičské jednotkyv okrese Bruntál. </w:t>
      </w:r>
    </w:p>
    <w:p>
      <w:pPr/>
      <w:r>
        <w:rPr/>
        <w:t xml:space="preserve">Jiří Patrovský, ředitel HZS Bruntál: „Ta vnikla 1. 1. 1956jako veřejný útvar v Krnově. Posléze se přestěhovala sem do Bruntálu. Odté doby máme vlastně tři profesionální stanice – zde v Bruntále, pobočkyv Krnově a v Rýmařově.“ </w:t>
      </w:r>
    </w:p>
    <w:p>
      <w:pPr/>
      <w:r>
        <w:rPr/>
        <w:t xml:space="preserve">Letošní oslavy pokládají hasiči za velmi významné. Podobnéuspořádali naposledy před deseti lety. </w:t>
      </w:r>
    </w:p>
    <w:p>
      <w:pPr/>
      <w:r>
        <w:rPr/>
        <w:t xml:space="preserve">Jiří Patrovský, ředitel HZS Bruntál: „Jsem rád, že můžeme,dá se říci, to výročí opěttadyzopakovat v těchto krásných prostorách bruntálského zámku. Program jedneska velice rozmanitý pro děti dospělé. Dá se říci, že uvidí dneskatady lidé ohňovou show, uvidí tady různépřípady požárů v domácnosti, požáryaut, vyprošťování.“</w:t>
      </w:r>
    </w:p>
    <w:p>
      <w:pPr/>
      <w:r>
        <w:rPr/>
        <w:t xml:space="preserve">Jiří Horáček, bývalý ředitel HZS Bruntál: „Já osobně jsemvelice rád, že mě manšaft, který jsem opustilpřed šestnácti lety zase povolal aspoň napár dnů do služby. Uděláme všechno pro to,aby se to lidem líbilo, aby se dozvěděli něco z historie hasičstvív okrese Bruntál.“</w:t>
      </w:r>
    </w:p>
    <w:p>
      <w:pPr/>
      <w:r>
        <w:rPr/>
        <w:t xml:space="preserve">Zájemci si také mohli vyzkoušet pobyt v zakouřenémprostoru, zblízka se podívat na skutečný požár a seznámit se tak důkladnějis hasičskou profesí. </w:t>
      </w:r>
    </w:p>
    <w:p>
      <w:pPr/>
      <w:r>
        <w:rPr/>
        <w:t xml:space="preserve">Hana Garncarzová, ředitelka Muzea Bruntál: „Hasiči jsouopravdu významná složka, která velmi pomáhá lidem a myslím si, že si zaslouží,aby se veřejnost o nich dozvěděla co nejvíce.“ </w:t>
      </w:r>
    </w:p>
    <w:p>
      <w:pPr/>
      <w:r>
        <w:rPr/>
        <w:t xml:space="preserve">Součástí bruntálské Zámecké noci s hasiči byla takévýstava fotografií, která zaznamenala vývoj hasičské techniky zhruba zauplynulé půlstoletí.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4202/bruntalska-zamecka-noc-letos-v-rezii-hasi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2026-05-03T01:32:22+02:00</dcterms:created>
  <dcterms:modified xsi:type="dcterms:W3CDTF">2026-05-03T01:32:22+02:00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