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postoupila do první fotbalové ligy</w:t>
      </w:r>
    </w:p>
    <w:p>
      <w:pPr/>
      <w:r>
        <w:rPr/>
        <w:t xml:space="preserve">Přes dva tisíce diváků a fotbalových fanoušků si nenechalo ujít historický zápas karvinských fotbalistů s Pardubicemi. Hned ze startu se domácí tým dostal do vedení a udělal tak krok k vysněnému postupu.</w:t>
      </w:r>
    </w:p>
    <w:p>
      <w:pPr/>
      <w:r>
        <w:rPr/>
        <w:t xml:space="preserve">Jozef Weber, trenér: “Když přišel ten první gól, měl jsem radost. I takticky, já jsem pak na kluky volal, jsme se malinko zatáhli. Věděli jsme, že Pardubice od toho neumí hrát, umí hrát za stavu 0:0, breakovat, o to lepší byl ten gól ze standartky, že to dneska nebyla žádná Brazílie, to jsem čekal.”</w:t>
      </w:r>
    </w:p>
    <w:p>
      <w:pPr/>
      <w:r>
        <w:rPr/>
        <w:t xml:space="preserve">Druhý gól přišel v druhé ppolovině také rychle a diváci svou radost dali patřičně hlasitě najevo. Karvinští hru dohráli za stavu 2:0. S vítězstvím se strhla i vlna oslav hned na hřišti.</w:t>
      </w:r>
    </w:p>
    <w:p>
      <w:pPr/>
      <w:r>
        <w:rPr/>
        <w:t xml:space="preserve">Jan Moravec, hráč MFK OKD Karviná: “Je to super, když se postupuje, já jsem postupoval i s Bohemkou už asi dvakrát, jsou to super pocity.”</w:t>
      </w:r>
    </w:p>
    <w:p>
      <w:pPr/>
      <w:r>
        <w:rPr/>
        <w:t xml:space="preserve">Jan Šisler, hráč MFK OKD Karviná: “Pocity fantastický, protože jsem dokázali po nějakých 20 letech postoupit do 1.ligy a jsme rádi, že jsme to zvládli a že jsme se nemuseli trápit do posledního kola.”</w:t>
      </w:r>
    </w:p>
    <w:p>
      <w:pPr/>
      <w:r>
        <w:rPr/>
        <w:t xml:space="preserve">Je jasné, že fotbalisty čeká náročná doba.</w:t>
      </w:r>
    </w:p>
    <w:p>
      <w:pPr/>
      <w:r>
        <w:rPr/>
        <w:t xml:space="preserve">Jan Moravec, hráč MFK OKD Karviná: “Nikdo asi nečeká, že budeme hrát o první, druhé místo, zkusíme střed tabulky, na co to půjde 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203/karvina-postoupila-do-prvni-fotbalov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2026-07-13T13:47:49+02:00</dcterms:created>
  <dcterms:modified xsi:type="dcterms:W3CDTF">2026-07-13T13:47:49+02:00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