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23.5.2016, 14:25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Policie vyšetřuje smrt muže na parkovišti v Novém Jičíně</w:t>
      </w:r>
    </w:p>
    <w:p>
      <w:pPr/>
      <w:r>
        <w:rPr/>
        <w:t xml:space="preserve">Policie hned ráno uzavřela parkoviště u obchodního domu Galerie v Novém Jičíně. V bílém voze značky Ford Mondeo Combi byl mrtvý muž. Vedle automobilu vyšetřovatelé na několik hodin postavili policejní stan. </w:t>
      </w:r>
    </w:p>
    <w:p>
      <w:pPr/>
      <w:r>
        <w:rPr/>
        <w:t xml:space="preserve">“V tuto chvíli máme pouze informaci o tom, že policie prověřuje úmrtí muže, který byl dnes nalezen v Novém Jičíně. Zda na jeho úmrtí měla zavinění další osoba bude známo teprve po nařízené soudní pitvě. Nalezený muž je cizinec,” uvedla Daniela Vlčková, mluvčí PČR MS kraje.</w:t>
      </w:r>
    </w:p>
    <w:p>
      <w:pPr/>
      <w:r>
        <w:rPr/>
        <w:t xml:space="preserve">Podle neoficiálních informací mělo vozidlo, ve kterém bylo tělo muže nalezeno, slovenskou SPZ: </w:t>
      </w:r>
    </w:p>
    <w:p>
      <w:pPr/>
      <w:r>
        <w:rPr/>
        <w:t xml:space="preserve">“Veškeré další informace v tuto chvíli nejsou k dispozici, opravdu mohu pouze potvrdit prověřování úmrtí,” dodala krajská policejní mluvčí Daniela Vlčková.</w:t>
      </w:r>
    </w:p>
    <w:p>
      <w:pPr/>
      <w:r>
        <w:rPr/>
        <w:t xml:space="preserve">Vyšetřovatelé se na místě pohybovali od ranních hodin až do odpoledních, což by mohlo svědčit o závažnosti případu. </w:t>
      </w:r>
    </w:p>
    <w:p>
      <w:pPr/>
      <w:r>
        <w:rPr/>
        <w:t xml:space="preserve">Podle slov policejní tiskové mluvčí bude výsledek pitvy znám nejdříve za dva dny.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04207/policie-vysetruje-smrt-muze-na-parkovisti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2026-08-05T10:25:22+02:00</dcterms:created>
  <dcterms:modified xsi:type="dcterms:W3CDTF">2026-08-05T10:25:22+02:00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