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24.5.2016,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ústavu v Chuchelné se katastrof nemusejí bát</w:t>
      </w:r>
    </w:p>
    <w:p>
      <w:pPr/>
      <w:r>
        <w:rPr/>
        <w:t xml:space="preserve">Když se podél zdi Rehabilitačního ústavu Chuchelná řítila houkající hasičská auta lidé se zvědavě otáčeli, ale když uviděli, kde jedou, oddychli si. Cvičné zásahy tady hasiči provádějí pravidelně každý rok. Případný ostrý zásah v budově ze 17. století by totiž mohl být komplikovaný. </w:t>
      </w:r>
    </w:p>
    <w:p>
      <w:pPr/>
      <w:r>
        <w:rPr/>
        <w:t xml:space="preserve">Ilona Nedvědová, primářka Rehabilitačního ústavu Chuchelná: “Náš ústav je docela problematický, kdyby se nedej bože něco stalo. Zásah by byl náročný.”</w:t>
      </w:r>
    </w:p>
    <w:p>
      <w:pPr/>
      <w:r>
        <w:rPr/>
        <w:t xml:space="preserve">V ústavu je v současné době 170 klientů po úrazech, amputacích i mrtvicích a velká část z nich se pohybuje jen s obtížemi nebo vůbec. Hasiči proto potřebují trénovat kromě hašení i jejich evakuaci.</w:t>
      </w:r>
    </w:p>
    <w:p>
      <w:pPr/>
      <w:r>
        <w:rPr/>
        <w:t xml:space="preserve">Kamil Polaszek,  ředitel HZS MS kraje Opava: “Specifikum je jednak to odstrčení od největších aglomerací a potom ta stavební část, protože to je zámek a jsou tam určitá omezení.”</w:t>
      </w:r>
    </w:p>
    <w:p>
      <w:pPr/>
      <w:r>
        <w:rPr/>
        <w:t xml:space="preserve">Chuchelná je na hranicích s Polskem a tak přijeli pomoci i polští hasiči. </w:t>
      </w:r>
    </w:p>
    <w:p>
      <w:pPr/>
      <w:r>
        <w:rPr/>
        <w:t xml:space="preserve">Mateusz Wyrva, hasiči Krzanowice, Polsko: “Chceme spolupracovat hlavně u velkých požárů například polí nebo v podobných budovách s nemocnými osobami, jako v tomto případě.”</w:t>
      </w:r>
    </w:p>
    <w:p>
      <w:pPr/>
      <w:r>
        <w:rPr/>
        <w:t xml:space="preserve">Podobnou evakuaci už ústav zažil před asi 15 lety, kdy jeden z pacientů ohlásil v budově bombu. Všichni klienti museli být tehdy odvezeni a odvedeni mimo budovu.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4259/v-ustavu-v-chuchelne-se-katastrof-nemuseji-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2026-04-15T14:34:21+02:00</dcterms:created>
  <dcterms:modified xsi:type="dcterms:W3CDTF">2026-04-15T14:34:21+02:00</dcterms:modified>
</cp:coreProperties>
</file>

<file path=docProps/custom.xml><?xml version="1.0" encoding="utf-8"?>
<Properties xmlns="http://schemas.openxmlformats.org/officeDocument/2006/custom-properties" xmlns:vt="http://schemas.openxmlformats.org/officeDocument/2006/docPropsVTypes"/>
</file>