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Dobří lidé na Jihu pomohli nemocnému Honzovi Vavříkovi</w:t>
      </w:r>
    </w:p>
    <w:p>
      <w:pPr/>
      <w:r>
        <w:rPr/>
        <w:t xml:space="preserve">Nemá žádnou sílu, nemůže se otočit ani poškrábat a jeho hybnost je omezená natolik, že vše pro něj musí dělat člověk, který se o něj stará. V případě devětadvacetiletého Honzy Vavříka je to jeho rodina. Honza má ale naštěstí kolem sebe báječné lidi, kteří zorganizovali benefiční běh a další následné akce a koncerty. </w:t>
      </w:r>
    </w:p>
    <w:p>
      <w:pPr/>
      <w:r>
        <w:rPr/>
        <w:t xml:space="preserve">"Byl to nápad obyčejných kluků. Aby ten běh nabral nějakou důvěryhodnost, tak jsme rádi, že jsme to vše mohli takto spojit a udělat si to tady v místě s takovou podporou," říká spoluorganizátor benefice z Římskokatolické farnosti Ostrava-Zábřeh, Michal Kričfaluši.</w:t>
      </w:r>
    </w:p>
    <w:p>
      <w:pPr/>
      <w:r>
        <w:rPr/>
        <w:t xml:space="preserve">Díky darům lidí se podařilo zakoupit elektronický vozík. Ten sice ještě dozná několika úprav, ale Honza i jeho tatínek už se nemohou dočkat, až s ním vyjedou do terénu.</w:t>
      </w:r>
    </w:p>
    <w:p>
      <w:pPr/>
      <w:r>
        <w:rPr/>
        <w:t xml:space="preserve">"Pomůže nám, když půjdeme někde na procházku. Třeba v Beskydech ten vozík pojede sám, já nebudu muset tlačit, což pomůže hodně. Ale i tady po rovině, těch sto kilo tlačit před sebou je dost velký problém," vysvětluje otec Honzy Jan Vavřík.</w:t>
      </w:r>
    </w:p>
    <w:p>
      <w:pPr/>
      <w:r>
        <w:rPr/>
        <w:t xml:space="preserve">"Já bych chtěl poděkovat všem, úplně všem, kteří se zúčastnili běhu. Děkuji celému týmu organizátorů i všem, kteří se na této akci podíleli, všem sponzorům a pořadatelům," děkuje obdarovaný Honza Vavřík.</w:t>
      </w:r>
    </w:p>
    <w:p>
      <w:pPr/>
      <w:r>
        <w:rPr/>
        <w:t xml:space="preserve">"Opravdu bychom chtěli, aby to bylo k pomoci, aby to nebylo jako když doma máme ještě další skleničku a vázičku a je to zátěž. Ale hlavně, aby to bylo k pomoci Honzíkovi a jeho tatínkovi, kde ty síly ubývají," říká farář Římskokatolické farnosti Ostrava-Zábřeh Vítězslav Řehulka.</w:t>
      </w:r>
    </w:p>
    <w:p>
      <w:pPr/>
      <w:r>
        <w:rPr/>
        <w:t xml:space="preserve">"Tady je podstatné to, že se lidé dokáží spojit pro dobrou věc a podpořit někoho, koho třeba až tolik neznali. A to je skvělá zpráva - je potřeba v této tradici pokračovat," chválí organizátory starosta obvodu Ostrava-Jih Martin Bednář (ANO 2011).</w:t>
      </w:r>
    </w:p>
    <w:p>
      <w:pPr/>
      <w:r>
        <w:rPr/>
        <w:t xml:space="preserve">Přesně toto se i stane, organizátoři totiž plánují benefiční běh opakovat každý rok. A když ne pro Honzu, tak pro další tělesně postižené, nemocné nebo jinak  zdravotně znevýhodněné lidi z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274/dobri-lide-na-jihu-pomohli-nemocnemu-honzovi-vavr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2026-06-21T10:53:33+02:00</dcterms:created>
  <dcterms:modified xsi:type="dcterms:W3CDTF">2026-06-21T10:53:33+02:00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