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Upozornění všem stonavským pejskařům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281/upozorneni-vsem-stonavskym-pejsk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