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nové golfové adventure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285/stonava-ma-nove-golfove-adventur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