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dopadli zloděje katalyzátorů</w:t>
      </w:r>
    </w:p>
    <w:p>
      <w:pPr/>
      <w:r>
        <w:rPr/>
        <w:t xml:space="preserve">Na těchto fotografiích vidíte vozidlo krátce po té, co z něj zloděj na parkovišti odcizil katalyzátor. Není to jediný případ, kterým se museli zabývat kriminalisté na Karvinsku.</w:t>
      </w:r>
    </w:p>
    <w:p>
      <w:pPr/>
      <w:r>
        <w:rPr/>
        <w:t xml:space="preserve">Zlatuše Viačková, mluvčí PČR Karviná: „V průběhu prvních pěti měsíců jsme zaznamenávali, že na několika místech v našem okrese se ztrácejí katalyzátory z vozidel. K prvnímu případu došlo v lednu, kdy se na parkovišti v Českém Těšíně ze dvou zahraničních osobních vozidel ztratila tato zařízení.“</w:t>
      </w:r>
    </w:p>
    <w:p>
      <w:pPr/>
      <w:r>
        <w:rPr/>
        <w:t xml:space="preserve">Další případ, kdy byl z výfukové soustavy demontován katalyzátor přijali o měsíc později opět českotěšínští policisté. Následně se tato zařízení začala ztrácet na karvinských parkovištích.</w:t>
      </w:r>
    </w:p>
    <w:p>
      <w:pPr/>
      <w:r>
        <w:rPr/>
        <w:t xml:space="preserve">Zlatuše Viačková, mluvčí PČR Karviná: „V dubnu jsme zjistili, že se tyto krádeže začínají objevovat v Karviné.“</w:t>
      </w:r>
    </w:p>
    <w:p>
      <w:pPr/>
      <w:r>
        <w:rPr/>
        <w:t xml:space="preserve">Způsob demontáže byl vždy stejný. Pomocí elektrické brusky pachatel katalyzátor odřezal. Díky všímavosti jednoho z občanů, který zaregistroval podezřelý pohyb muže na parkovišti, ale spadla klec. Přivolal městské strážníky, kteří následně muže předali policii.</w:t>
      </w:r>
    </w:p>
    <w:p>
      <w:pPr/>
      <w:r>
        <w:rPr/>
        <w:t xml:space="preserve">Zlatuše Viačková, mluvčí PČR Karviná: „Policejní komisař proti 31letému Polákovi zahájil trestní stíhání a obvinil ho ze spáchání přečinu krádež a poškozování cizí věci. V případě odsouzení mu hrozí až dvouleté vězení.“</w:t>
      </w:r>
    </w:p>
    <w:p>
      <w:pPr/>
      <w:r>
        <w:rPr/>
        <w:t xml:space="preserve">Cizinec, který odcizením katalyzátorů a poškozením vozidel způsobil škodu za bezmála 65 tisíc korun je stíhán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286/karvinsti-policiste-dopadli-zlodeje-katalyz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2026-05-24T07:38:41+02:00</dcterms:created>
  <dcterms:modified xsi:type="dcterms:W3CDTF">2026-05-24T07:38:41+02:00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