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mají obavy z povinné maturity z matematiky</w:t>
      </w:r>
    </w:p>
    <w:p>
      <w:pPr/>
      <w:r>
        <w:rPr/>
        <w:t xml:space="preserve">Nervozita, pocit napětí ale i očekávání. To nyní prožívají studenti na Střední škole v Havířově-Prostřední Suché. Začala jim totiž ústní část maturit. Jako první na studenty čekaly otázky z českého jazyka. Zda bylo pro maturanty výhodou, že předsedkyní komise byla právě učitelka češtiny, těžko posoudit.</w:t>
      </w:r>
    </w:p>
    <w:p>
      <w:pPr/>
      <w:r>
        <w:rPr/>
        <w:t xml:space="preserve">Dagmar Fismolová, předsedkyně maturitní komise: “V ústní části záleží na tom, zda si student dílo přečetl, zda si vybral dílo, které mu sedlo. Myslím si, že maturita z české jazyka není těžká”.</w:t>
      </w:r>
    </w:p>
    <w:p>
      <w:pPr/>
      <w:r>
        <w:rPr/>
        <w:t xml:space="preserve">Andrea Bindáčová, maturantka oboru pedagogické lyceum: “Já jsem si vylosovala spisovatele, kterého jsme se učila, takže jsem spokojená, ale přála jsem si jiného”.</w:t>
      </w:r>
    </w:p>
    <w:p>
      <w:pPr/>
      <w:r>
        <w:rPr/>
        <w:t xml:space="preserve">Lucie Byrtusová, maturantka oboru pedagogické lyceum: “Vylosovala jsem si Zkrocení zlé ženy a nevím, jak to dopadne”.</w:t>
      </w:r>
    </w:p>
    <w:p>
      <w:pPr/>
      <w:r>
        <w:rPr/>
        <w:t xml:space="preserve">Tak, jako na jiných školách, většina studentů nechce maturovat z matematiky a vybrali si raději cizí jazyk. Jelikož ale sněmovna přehlasovala veto prezidenta, bude v rámci novely školského zákona matematika za pět let povinným maturitním předmětem. </w:t>
      </w:r>
    </w:p>
    <w:p>
      <w:pPr/>
      <w:r>
        <w:rPr/>
        <w:t xml:space="preserve">Petr Szymeczek, ředitel školy: “Nejsem přesvědčený o tom, že by to mělo být povinné pro všechny typy studia. Zcela jistě pro technická lycea, přírodovědná lycea. Nejsem si jistý, že by to mělo být zavedeno u uměleckých oborů, kosmetických služeb či sociálních oblastech.</w:t>
      </w:r>
    </w:p>
    <w:p>
      <w:pPr/>
      <w:r>
        <w:rPr/>
        <w:t xml:space="preserve">Právě maturita z matematiky by mohla studentům na této škole přinést problémy.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290/skoly-maji-obavy-z-povinne-maturity-z-mate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2026-06-16T06:18:05+02:00</dcterms:created>
  <dcterms:modified xsi:type="dcterms:W3CDTF">2026-06-16T06:18:05+02:00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