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MS kraje soutěžili o nejlepšího regulovčíka</w:t>
      </w:r>
    </w:p>
    <w:p>
      <w:pPr/>
      <w:r>
        <w:rPr/>
        <w:t xml:space="preserve">Křižovatka ulic 28. října a Novinářské v Ostravě se stala pomyslným ringem, ve kterém se utkali nejlepší dopravní policisté z našeho kraje v soutěži Regulovčík roku 2016. Právě řízení této rušné křižovatky bylo jedním ze tří úkolů, které museli plnit. Regulovčík roku má totiž praktickou i teoretickou část.</w:t>
      </w:r>
    </w:p>
    <w:p>
      <w:pPr/>
      <w:r>
        <w:rPr/>
        <w:t xml:space="preserve">Jiří Zlý, vedoucí dopravní policie MS kraje: “Jedním z těch ukazatelů je, jakým způsobem ten policista zvládne to vyklízení křižovatky. Tzn. jestli se mu na jednotlivých ramenech netvoří zácpy.”</w:t>
      </w:r>
    </w:p>
    <w:p>
      <w:pPr/>
      <w:r>
        <w:rPr/>
        <w:t xml:space="preserve">Řízení křižovatky rozhodně není snadná záležitost a policisté musejí být neustále ve střehu. Spousta řidičů už si totiž příliš signalizaci nepamatuje, protože se sní příliš nesetkávají. Hlavně sváteční řidiči z malých měst a obcí. </w:t>
      </w:r>
    </w:p>
    <w:p>
      <w:pPr/>
      <w:r>
        <w:rPr/>
        <w:t xml:space="preserve">Radomil Křivoň, soutěžící: “Je to o tom čase, počkáte, až ten člověk,  který váhá a nebo neví, opustí tu křižovatku a nebo až víte, co chce udělat.”</w:t>
      </w:r>
    </w:p>
    <w:p>
      <w:pPr/>
      <w:r>
        <w:rPr/>
        <w:t xml:space="preserve">Patrik Slíva, soutěžící: “Když budu mluvit za Frýdek-Místek, tak musím říct, že ti řidiči pokyny moc neznají.”</w:t>
      </w:r>
    </w:p>
    <w:p>
      <w:pPr/>
      <w:r>
        <w:rPr/>
        <w:t xml:space="preserve">Po řízení křižovatky čekal policisty také například slalom mezi kužely a nebo vyrovnání smyku a samozřejmě i znalost dopravních předpisů. Mezi policisty je soutěž zájem a mnozí se jí účastní už po několikáté.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18/policiste-z-ms-kraje-soutezili-o-nejlepsiho-regulovc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2026-06-22T15:07:05+02:00</dcterms:created>
  <dcterms:modified xsi:type="dcterms:W3CDTF">2026-06-22T15:07:05+02:00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