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 motivuje studenty, aby poznávali svět</w:t>
      </w:r>
    </w:p>
    <w:p>
      <w:pPr/>
      <w:r>
        <w:rPr/>
        <w:t xml:space="preserve">Lukáš Kerhart z Havířova procestoval již přes třicet zemí světa. V zahraničí vystudoval vysokou školu a pracoval v různých odvětvích. Po návratu z Kanady si dal za cíl, že do pěti let rozcestuje všechny mladé Čechy. Proto vydal knihu Cestování, nejlepší životní investice. Veškeré své zkušenosti nyní předává mladým lidem z řad studentů. Tentokráte Lukáš přednášel v havířovské knihovně.</w:t>
      </w:r>
    </w:p>
    <w:p>
      <w:pPr/>
      <w:r>
        <w:rPr/>
        <w:t xml:space="preserve">Lukáš Kerhart, cestovatel, lektor: “Já když jsem se zpátky vrátil do České republiky, tak jsem zjisti, že spoustu mladých lidí vůbec neví, co by chtěli v životě dělat. Dle mého názoru pokud si člověk není jistý, tak by si měl rok udělat pauzu a vycestovat na nějakou dobu do zahraničí, nachytat zkušenosti”.</w:t>
      </w:r>
    </w:p>
    <w:p>
      <w:pPr/>
      <w:r>
        <w:rPr/>
        <w:t xml:space="preserve">Během přednášky se studenti dověděli mnoho zajímavých informací. Zda cestovat přes agenturu, či jen tak volně s kamarádem, za jakých podmínek a kde se dá studovat, či jak žádat o práci.</w:t>
      </w:r>
    </w:p>
    <w:p>
      <w:pPr/>
      <w:r>
        <w:rPr/>
        <w:t xml:space="preserve">anketa, student: “Určitě mi to hodně dalo, že jsme mohli slyšet o cestování. Já bych také rád cestoval”.</w:t>
      </w:r>
    </w:p>
    <w:p>
      <w:pPr/>
      <w:r>
        <w:rPr/>
        <w:t xml:space="preserve">Dalibor Kudela, učitel SŠ Sýkorova: “Mě je z toho trochu smutno, protože už jsem starší a tyto věci jsem nemohl zažít. Pro mladé lidi je to hodně důležité”.</w:t>
      </w:r>
    </w:p>
    <w:p>
      <w:pPr/>
      <w:r>
        <w:rPr/>
        <w:t xml:space="preserve">Podle Lukáš Kerharta je pro mladé lidi důležité nasbírat zkušenosti, rozšířit si obzory, ale pak by se  měli vrátit zpět do České republiky. Protože doma je doma.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333/cestovatel-motivuje-studenty-aby-poznavali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2026-06-17T15:14:55+02:00</dcterms:created>
  <dcterms:modified xsi:type="dcterms:W3CDTF">2026-06-17T15:14:55+02:00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