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30.5.2016, 13:34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Hokejový fanoušci AZ Havířov uspořádali sbírku</w:t>
      </w:r>
    </w:p>
    <w:p>
      <w:pPr/>
      <w:r>
        <w:rPr/>
        <w:t xml:space="preserve">Hokejistům z AZ Havířov se v první lize daří zejména i díky věrným fanouškům. Ti vždy vytvoří na stadionu skvělou atmosféru. Nyní se rozhodli, že uspořádají sbírku a udělají radost nemocným dětem v nemocnici. Těm fanoušci koupili hned čtyři televize.</w:t>
      </w:r>
    </w:p>
    <w:p>
      <w:pPr/>
      <w:r>
        <w:rPr/>
        <w:t xml:space="preserve">Jakub Hajduch, zástupce fanoušků: “Chtěli jsme udělat něco dobrého pro děti tady v Havířově. Měli jsme na výběr z několika zařízení a nakonec jsme se rozhodli pomoci havířovské nemocnici. Nechtěli jsme darovat plyšáky, nebo něco takového obyčejného”.</w:t>
      </w:r>
    </w:p>
    <w:p>
      <w:pPr/>
      <w:r>
        <w:rPr/>
        <w:t xml:space="preserve">Dobrou myšlenku podpořilo asi 200 fanoušků a někteří bývalí i současní hráči AZ Havířov.</w:t>
      </w:r>
    </w:p>
    <w:p>
      <w:pPr/>
      <w:r>
        <w:rPr/>
        <w:t xml:space="preserve">Dagmar Barnetová, primářka dětského oddělení: “Měli jsme malé televize a byly zastaralé a rozbité. Tím, že nám donesli nové, tak je budeme mít skoro na každém pokoji. Je fakt, že  jsme museli děti někdy stěhovat z pokoje na pokoj. Dnes patří bohužel televize k běžné zábavě”.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04337/hokejovy-fanousci-az-havirov-usporadali-sbir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2026-04-15T06:55:25+02:00</dcterms:created>
  <dcterms:modified xsi:type="dcterms:W3CDTF">2026-04-15T06:55:25+02:00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