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Smyčcové oddělení ZUŠ Bedřicha Smetany v Karviné</w:t>
      </w:r>
    </w:p>
    <w:p>
      <w:pPr/>
      <w:r>
        <w:rPr/>
        <w:t xml:space="preserve">Hrát na housle violu, violoncello a kontrabas se i v letošním roce učí na Základní umělecké škole Bedřicha Smetany 52 žáků. Největší zastoupení mají houslisté.</w:t>
      </w:r>
    </w:p>
    <w:p>
      <w:pPr/>
      <w:r>
        <w:rPr/>
        <w:t xml:space="preserve">Olga Klímová, vedoucí smyčcového oddělení: "Nejvíc se zaměřujeme nejen na hru individuální, ale především na hru v souborech a seskupeních a od nejmenších je možnost, aby děti účinkovaly na některém z koncertů ať už školy nebo oddělení, nejmladší hrají v souboru Osminky."</w:t>
      </w:r>
    </w:p>
    <w:p>
      <w:pPr/>
      <w:r>
        <w:rPr/>
        <w:t xml:space="preserve">Mezi ty nejmladší nadané žáky patří například pětiletý Adámek Šveda. Housličky si vybral především proto, že se mu líbí.</w:t>
      </w:r>
    </w:p>
    <w:p>
      <w:pPr/>
      <w:r>
        <w:rPr/>
        <w:t xml:space="preserve">Adam Šveda, houslista: "Paní učitelka mě naučila držet housličky a smyčec. Už jsem se naučil Husičky, allegreto, allegreto bylo těžké."</w:t>
      </w:r>
    </w:p>
    <w:p>
      <w:pPr/>
      <w:r>
        <w:rPr/>
        <w:t xml:space="preserve">Začít se dá v jakémkoliv věku, začátečníkům škola dokonce nástroj zapůjčí.</w:t>
      </w:r>
    </w:p>
    <w:p>
      <w:pPr/>
      <w:r>
        <w:rPr/>
        <w:t xml:space="preserve">Středně pokročilí žáci se uplatní v úspěšném souboru Batuta. Nejstraší pokračují  v žákovském orchestru.</w:t>
      </w:r>
    </w:p>
    <w:p>
      <w:pPr/>
      <w:r>
        <w:rPr/>
        <w:t xml:space="preserve">Olga Klímová, vedoucí smyčcového oddělení: "Uplatnění najdou také naši žáci v estrádním orchestru, mají hodně šancí zahrát si."</w:t>
      </w:r>
    </w:p>
    <w:p>
      <w:pPr/>
      <w:r>
        <w:rPr/>
        <w:t xml:space="preserve">V šesti letech ale i v patnácit se mohou děti začít učit řeba na volončelo. Straším jde podle učitelky hudby Simony Hanzelové výuka rychleji.</w:t>
      </w:r>
    </w:p>
    <w:p>
      <w:pPr/>
      <w:r>
        <w:rPr/>
        <w:t xml:space="preserve">Oddělení se může pochlubit i mnoha úspěchy, hlavně v souborové hře už poněkolikáté zvítězil žákovský orchestr v krajském kole. Jeho členové rádi mezi sebe přivítají nové přátele a muzikanty. Noví zájemci se mohou do školy nezávazně podívat 9. a 14. června v rámci Dnů otevřených dveří.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345/smyccove-oddeleni-zus-bedricha-smetan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2026-07-13T02:26:23+02:00</dcterms:created>
  <dcterms:modified xsi:type="dcterms:W3CDTF">2026-07-13T02:26:23+02:00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