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31.5.2016,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10. ročník Festivalu národnostních menšin v Orlové</w:t>
      </w:r>
    </w:p>
    <w:p>
      <w:pPr/>
      <w:r>
        <w:rPr/>
        <w:t xml:space="preserve">Jubilejnídesátý ročník Festivalu národnostních kultur proběhl narozdílod toho minulého opět v areálu letního kina. Počasí akci přáloa tak se na program přišli lidé podívat v hojném počtu.</w:t>
      </w:r>
    </w:p>
    <w:p>
      <w:pPr/>
      <w:r>
        <w:rPr/>
        <w:t xml:space="preserve">Ovšemv programu Slovensko nechybělo. O zábavu v podobě humornýchhistorek se měl postarat známý bavič Ander z Košic, nakonec alenevystoupil a poslal za sebe náhradu.</w:t>
      </w:r>
    </w:p>
    <w:p>
      <w:pPr/>
      <w:r>
        <w:rPr/>
        <w:t xml:space="preserve">Akciopět organizoval Výbor pro národnostní menšiny ve spolupráci sDomem kultury. Na této akci jsou vždy k vidění tradiční kroje,které národnostní menšiny používají k různým příležitostema také tradiční hudba a tanec, které jsou pro jednotlivé kulturytypické.</w:t>
      </w:r>
    </w:p>
    <w:p>
      <w:pPr/>
      <w:r>
        <w:rPr/>
        <w:t xml:space="preserve">Polskourepubliku na letošním ročníku zastoupila kapela Glayzy, protožepolský folklorní soubor na území Orlové nepůsobí. Jak už bylořečeno folklorní soubor z Chorvatské Crikvenice vystoupí až na26. orlovském létě, které se koná už tento pátek.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355/10-rocnik-festivalu-narodnostnich-mensin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2026-05-08T11:30:18+02:00</dcterms:created>
  <dcterms:modified xsi:type="dcterms:W3CDTF">2026-05-08T11:30:18+02:00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