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 Slezské nemocnici se rodí více dětí </w:t>
      </w:r>
    </w:p>
    <w:p>
      <w:pPr/>
      <w:r>
        <w:rPr/>
        <w:t xml:space="preserve">V době,kdy ve většině porodnic počet narozených dětí stagnuje či klesá, v téopavské je tomu jinak. Za poslední roky číslo označující počet porodů stoupá.</w:t>
      </w:r>
    </w:p>
    <w:p>
      <w:pPr/>
      <w:r>
        <w:rPr>
          <w:u w:val="single"/>
        </w:rPr>
        <w:t xml:space="preserve">MUDr. Dörr Alfréd, primářgynekologicko-porodního odd. Slezské nemocnice v Opavě</w:t>
      </w:r>
    </w:p>
    <w:p>
      <w:pPr/>
      <w:r>
        <w:rPr/>
        <w:t xml:space="preserve">„Poslední dvaroky se u nás zvyšuje počet porodů.  Na rozdíl od celorepublikového trendu, kdy počet porodů klesá."</w:t>
      </w:r>
    </w:p>
    <w:p>
      <w:pPr/>
      <w:r>
        <w:rPr/>
        <w:t xml:space="preserve">Příjemnéprostředí opavské porodnice a také fakt, že zdejší personál je zvyklý používatporodní plány a reagovat na alternativní potřeby rodiček sem láká také ženyz jiných měst. Budoucí maminky si mohou zvolit  nejrůznější polohy při porodu, aromaterapii,mohou si přinést vlastní hudbu či využít masážní vanu.</w:t>
      </w:r>
    </w:p>
    <w:p>
      <w:pPr/>
      <w:r>
        <w:rPr>
          <w:u w:val="single"/>
        </w:rPr>
        <w:t xml:space="preserve">PavlínaHradilíková, staniční sestra gynekologicko- porodního odd.:</w:t>
      </w:r>
    </w:p>
    <w:p>
      <w:pPr/>
      <w:r>
        <w:rPr/>
        <w:t xml:space="preserve">„My máme dvatypy rodiček: ty klasické maminky, které přijdou k porodu. A pak maminky,které si žádají alterntivu. Třeba jinou polohu při porodu. Klasika je u násporod na porodní posteli.“</w:t>
      </w:r>
    </w:p>
    <w:p>
      <w:pPr/>
      <w:r>
        <w:rPr/>
        <w:t xml:space="preserve">Lékaři setaké snaží minimalizovat počet porodů provedených císařským řezem, který můžepředstavovat riziko. Jejich počet snížili pod 20%. Řešit dokáží i případy, kdyje poloha plodu v děloze  koncempánevním. V závěru  těhotenství umídítě otočit. Úspěšnost je padesáti procentní.</w:t>
      </w:r>
    </w:p>
    <w:p>
      <w:pPr/>
    </w:p>
    <w:p>
      <w:pPr/>
      <w:r>
        <w:rPr>
          <w:u w:val="single"/>
        </w:rPr>
        <w:t xml:space="preserve">MUDr. Dörr Alfréd, primářgynekologicko-porodního odd. Slezské nemocnice Opava:</w:t>
      </w:r>
    </w:p>
    <w:p>
      <w:pPr/>
      <w:r>
        <w:rPr/>
        <w:t xml:space="preserve">„Spočívá tov zevních hmatech, kdy se havička stočí zpět do oblasti pánve a tenzadeček ze vytáčí nahoru."</w:t>
      </w:r>
    </w:p>
    <w:p>
      <w:pPr/>
      <w:r>
        <w:rPr/>
        <w:t xml:space="preserve">Prostředíporodnice si mohou přijít nastávající maminky prohlédnout každé liché úterý od15,00 hodin. Kromě toho jim  personál vysvětlí vše, co s přípravouna porod souvisí. Funguje zde také laktační poradna, kam se mohou obrátit maminky, které mají potíže s krmením miminek.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367/ve-slezske-nemocnici-se-rodi-vice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2026-07-04T08:37:43+02:00</dcterms:created>
  <dcterms:modified xsi:type="dcterms:W3CDTF">2026-07-04T08:37:43+02:00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