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McDonald´s Cup vyhráli Pražané, Šoupalka skončila třetí</w:t>
      </w:r>
    </w:p>
    <w:p>
      <w:pPr/>
      <w:r>
        <w:rPr/>
        <w:t xml:space="preserve">Letos se hrál 19. ročník populárního turnaje. Ten od roku 1997 přivedl ke sportu celkem 1.200.000 dětí, které tímto turnajem prošly.</w:t>
      </w:r>
    </w:p>
    <w:p>
      <w:pPr/>
      <w:r>
        <w:rPr/>
        <w:t xml:space="preserve">Ladislav Petera, hlavní organizátor turnaje: “Děti sportují čím dál méně, proto je potřeba jim sportovní aktivity zorganizovat a nabídnout.”</w:t>
      </w:r>
    </w:p>
    <w:p>
      <w:pPr/>
      <w:r>
        <w:rPr/>
        <w:t xml:space="preserve">Turnaj si zahrála řada současných i bývalých fotbalových reprezentantů. Tomáš Rosický, Petr Čech či Marek Jankulovski se stali dokonce patrony podniku. Letošní ročník se stal kořistí pražské základní školy Marjánka, která ve finále porazila soupeře z Plzně. Ostravská líheň Baníku na ZŠ Šoupala skončila 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73/mcdonald%C2%B4s-cup-vyhrali-prazane-soupalka-skoncila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2026-06-22T20:35:29+02:00</dcterms:created>
  <dcterms:modified xsi:type="dcterms:W3CDTF">2026-06-22T20:35:29+02:00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