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 set členný sbor zazpíval na NJ náměstí</w:t>
      </w:r>
    </w:p>
    <w:p>
      <w:pPr/>
      <w:r>
        <w:rPr/>
        <w:t xml:space="preserve">Podobně obrovský sbor dětí zazpíval na novojičínském náměstí poprvé v loňském roce. Nápad se ujal a letos se na pódiu představily více než dvě stovky malých zpěváků. </w:t>
      </w:r>
    </w:p>
    <w:p>
      <w:pPr/>
      <w:r>
        <w:rPr/>
        <w:t xml:space="preserve">“My jsme si udělali jednu dvouhodinovou zkoušku, snažil jsem se o do nich nahustit, abychom to dělali jednotným způsobem, a pak už jsme měli jen dvě krátké zkoušky a myslím, že to dopadlo dobře,” uvedl Josef Zajíček, sbormistr pěveckého souboru Ondrášek. </w:t>
      </w:r>
    </w:p>
    <w:p>
      <w:pPr/>
      <w:r>
        <w:rPr/>
        <w:t xml:space="preserve">“Je to moc krásné, všichni jsme se na to moc těšili, protože ty děti ze sebe dávají to, co je u nich uvnitř, a my to v nich jenom prohlubujeme,” doplnila Pavla Butkovová, zástupkyně ředitele, MŠ Trojlístek Nový Jičín.</w:t>
      </w:r>
    </w:p>
    <w:p>
      <w:pPr/>
      <w:r>
        <w:rPr/>
        <w:t xml:space="preserve">Po loňském zpívání písniček novojičínského sbormistra Václava Ptáčka letos děti secvičily osm krátkých skladeb Miroslava Raichla. </w:t>
      </w:r>
    </w:p>
    <w:p>
      <w:pPr/>
      <w:r>
        <w:rPr/>
        <w:t xml:space="preserve">“Moje nejoblíbenější písnička je Čimčarárek,” řekla jedna z předškolaček. “Ráda zpívám veselé písničky,” přidala se další. “Ještě jsme zpívali Bum bác, to je rána a Bimbula slonice,” svěřil se šestiletý chlapec.</w:t>
      </w:r>
    </w:p>
    <w:p>
      <w:pPr/>
      <w:r>
        <w:rPr/>
        <w:t xml:space="preserve">“Zdá se, že je to moc hezký pozdrav končícího jara začínajícímu létu,” míní Pavel Bártek (SZ), místostarosta Nového Jičína.</w:t>
      </w:r>
    </w:p>
    <w:p>
      <w:pPr/>
      <w:r>
        <w:rPr/>
        <w:t xml:space="preserve">Zpívání dětí se stalo akcí, která oficiálně zahajuje Novojičínské kulturní léto. To nabídne až do září téměř 40 programů a vyvrcholí městskou slavností.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5/dvou-set-clenny-sbor-zazpival-na-nj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2026-07-24T19:43:36+02:00</dcterms:created>
  <dcterms:modified xsi:type="dcterms:W3CDTF">2026-07-24T19:43:36+02:00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