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31.5.2016,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Pozvánky na nejbližší zajímavé akce na Jihu</w:t>
      </w:r>
    </w:p>
    <w:p>
      <w:pPr/>
      <w:r>
        <w:rPr/>
        <w:t xml:space="preserve">Na akci dorazí i zlatý hokejista z Nagana David Moravec, který přislíbil autogramiádu. </w:t>
      </w:r>
    </w:p>
    <w:p>
      <w:pPr/>
      <w:r>
        <w:rPr/>
        <w:t xml:space="preserve">"Začíná se v neděli od 14 hodin. Návštěvníci se mohou těšit na Klauny z Balónkova, dále tady bude Besip, budou soutěže a kvízy, sbor dobrovolných hasičů. Budeme také opékat párky, lidé si mohou donést i vlastní věc na grilování, ale párek si budou moct i zakoupit," prozrazuje Jana Nezvalová, referent marketingu a propagace z ÚMOb Ostrava-Jih.</w:t>
      </w:r>
    </w:p>
    <w:p>
      <w:pPr/>
      <w:r>
        <w:rPr/>
        <w:t xml:space="preserve">"Největším centrem dění u nás na Jihu bude v červnu prostor u Aqua Parku, u bývalého hřiště Nové Huti. Uskuteční se tady několik akcí, první z nich proběhne v sobotu a neděli 11. a 12. června, bude to první pouť na Jihu s řadou atrakcí a vystupujících. O den později začne vysílání minimálně tří přenosů základní skupiny ME ve fotbale, s účastí České republiky. 13., 17. a 21. června. Bude zde velkoplošná obrazovka i občerstvení," zve starosta MOb Ostrava-Jih Martin Bednář.</w:t>
      </w:r>
    </w:p>
    <w:p>
      <w:pPr/>
      <w:r>
        <w:rPr/>
        <w:t xml:space="preserve">Na stejném místě proběhnou v červenci také promítání letního kina. První termín je 12. 7. - promítat se bude film Gangster K.  Zveme vás také do kina Luna, tentokrát na další neobvyklou akci. </w:t>
      </w:r>
    </w:p>
    <w:p>
      <w:pPr/>
      <w:r>
        <w:rPr/>
        <w:t xml:space="preserve">"Všichni lidé budou mít velkou příležitost zhlédnout ojedinělý zvon, podle historiků nejstarší zvon v českých zemích, který se vrátí zpět na Jih. Podle legendy ho daroval Karel IV. místní obci Zábřeh. Bude vystaven od 7. června do 18. června. První den vystavení v kině Luna bude od 16 hodin v blízkém kostele přednáška o historii Zábřehu a také o historii zvonu. O den později, 8. června, bude od 18 hodin na stejném místě bohoslužba. Poslední den, kdy budou moct občané vidět tento zvon, bude 19. června na Zámku Zábřeh, kde proběhnou slavnosti Karla IV. s velkým doprovodným programem," říká Bednář.</w:t>
      </w:r>
    </w:p>
    <w:p>
      <w:pPr/>
      <w:r>
        <w:rPr/>
        <w:t xml:space="preserve">Pozvánky na další akce najdete jako vždy v jižních listech nebo na facebookovém profilu Ostravy-Jih.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4383/pozvanky-na-nejblizsi-zajimave-akce-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2026-06-25T01:52:05+02:00</dcterms:created>
  <dcterms:modified xsi:type="dcterms:W3CDTF">2026-06-25T01:52:05+02:00</dcterms:modified>
</cp:coreProperties>
</file>

<file path=docProps/custom.xml><?xml version="1.0" encoding="utf-8"?>
<Properties xmlns="http://schemas.openxmlformats.org/officeDocument/2006/custom-properties" xmlns:vt="http://schemas.openxmlformats.org/officeDocument/2006/docPropsVTypes"/>
</file>