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chce zvýšit bezpečnost a čistotu v MHD</w:t>
      </w:r>
    </w:p>
    <w:p>
      <w:pPr/>
      <w:r>
        <w:rPr/>
        <w:t xml:space="preserve">Dva incidenty v tramvajích jen za poslední dobu. Konflikty mezi cestujícími jsou stále aktuální téma. Právě kvůli nim už mají řidiči SOS tlačítka  a strážníci je učí sebeobraně.</w:t>
      </w:r>
    </w:p>
    <w:p>
      <w:pPr/>
      <w:r>
        <w:rPr/>
        <w:t xml:space="preserve">"Co je nejdůležitější, a co jsme zavedli nově od 16. května, tak jsou doprovody městských strážníků. Jsou ve vybraných linkách MHD tak, abychom zlepšili pocit cestujících i řidičů," vysvětluje Michal Mariánek (Ostravak), náměstek primátora Ostravy.</w:t>
      </w:r>
    </w:p>
    <w:p>
      <w:pPr/>
      <w:r>
        <w:rPr/>
        <w:t xml:space="preserve">Jedná se zpravidla o tři poslední zastávky před konečnou, a to hlavně v nočních hodinách. Strážníci se také zaměří na vybraná místa.</w:t>
      </w:r>
    </w:p>
    <w:p>
      <w:pPr/>
      <w:r>
        <w:rPr/>
        <w:t xml:space="preserve">"Zatím máme zpětnou vazbu v tom, že lidé to zaznamenali, vnímají to pozitivně a stejně to vidí i samotní šoféři. Opravdu se cítí bezpečně, protože na těch konečných zpravidla docházelo k incidentům," dodává Michal Mariánek. </w:t>
      </w:r>
    </w:p>
    <w:p>
      <w:pPr/>
      <w:r>
        <w:rPr/>
        <w:t xml:space="preserve">Ještě letos bude navíc 72 tramvají vybaveno kamerami a na rizikových zastávkách budou i SOS tlačítka pro cestující. Dalším tématem v MHD je čistota.</w:t>
      </w:r>
    </w:p>
    <w:p>
      <w:pPr/>
      <w:r>
        <w:rPr/>
        <w:t xml:space="preserve">"Od července dostanou řidiči příplatek do mezd a budou vybaveni čistícím nářadím a prostředky. Budou sami čistit dopravní prostředky na konečných zastávkách. Současně na třech tramvajových depech zřídíme pracovní čety, které budou čistit tramvaje i v průběhu dne," prozrazuje radní Ostravy Lukáš Semerák (Ostravak).</w:t>
      </w:r>
    </w:p>
    <w:p>
      <w:pPr/>
      <w:r>
        <w:rPr/>
        <w:t xml:space="preserve">Ostrava také plánuje nákup vlastního čistícího vozu kolejí, na které chce použít peníze ze Švýcarských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86/vedeni-ostravy-chce-zvysit-bezpecnost-a-cistotu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2026-07-02T22:29:42+02:00</dcterms:created>
  <dcterms:modified xsi:type="dcterms:W3CDTF">2026-07-02T22:29:42+02:00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