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2.6.2016,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léto zahájilo dvě stě předškoláků </w:t>
      </w:r>
    </w:p>
    <w:p>
      <w:pPr/>
      <w:r>
        <w:rPr/>
        <w:t xml:space="preserve">Podobně obrovský sbor dětí zazpíval na náměstí poprvé v loňském roce. Vzdal tak poctu novojičínskému sbormistrovi a skladateli Václavu Ptáčkovi,  který založil dětský pěvecký sbor Ondrášek.</w:t>
      </w:r>
    </w:p>
    <w:p>
      <w:pPr/>
      <w:r>
        <w:rPr/>
        <w:t xml:space="preserve">Josef Zajíček, sbormistr pěveckého souboru Ondrášek </w:t>
      </w:r>
    </w:p>
    <w:p>
      <w:pPr/>
      <w:r>
        <w:rPr/>
        <w:t xml:space="preserve">“Ten nápad byl naprosto bláznivý spontánní. Říkal jsem si, že děti z mateřských škol tady před mnoha lety právě díky profesoru Ptáčkovi zpívaly pravidelně, tak proč to neudělat trochu masově, a ředitelky to podpořily,”  </w:t>
      </w:r>
    </w:p>
    <w:p>
      <w:pPr/>
      <w:r>
        <w:rPr/>
        <w:t xml:space="preserve">Nápad se ujal a letos se na pódiu opět představily více než dvě stovky malých zpěváků. Svůj velký  výkon dávali dohromady asi tři měsíce. </w:t>
      </w:r>
    </w:p>
    <w:p>
      <w:pPr/>
      <w:r>
        <w:rPr/>
        <w:t xml:space="preserve">Josef Zajíček, sbormistr pěveckého souboru Ondrášek </w:t>
      </w:r>
    </w:p>
    <w:p>
      <w:pPr/>
      <w:r>
        <w:rPr/>
        <w:t xml:space="preserve">“Obrovské poděkování patří kantorkám. My jsme si udělali jednu dvouhodinovou zkoušku, snažil jsem se o do nich nahustit, abychom to dělali jednotným způsobem, a pak už jsme měli jen dvě krátké zkoušky a myslím, že to dopadlo dobře,” </w:t>
      </w:r>
    </w:p>
    <w:p>
      <w:pPr/>
      <w:r>
        <w:rPr/>
        <w:t xml:space="preserve">Pavla Budkovová, MŠ Trojlístek </w:t>
      </w:r>
    </w:p>
    <w:p>
      <w:pPr/>
      <w:r>
        <w:rPr/>
        <w:t xml:space="preserve">“Je to moc krásné, všichni jsme se na to moc těšili, protože ty děti ze sebe dávají to, co je u nich uvnitř, a my to v nich jenom prohlubujeme,”</w:t>
      </w:r>
    </w:p>
    <w:p>
      <w:pPr/>
      <w:r>
        <w:rPr/>
        <w:t xml:space="preserve">Po loňském zpívání písniček Václava Ptáčka letos děti secvičily osm krátkých skladeb Miroslava Raichla. </w:t>
      </w:r>
    </w:p>
    <w:p>
      <w:pPr/>
      <w:r>
        <w:rPr/>
        <w:t xml:space="preserve">anketa: zpívající děti </w:t>
      </w:r>
    </w:p>
    <w:p>
      <w:pPr/>
      <w:r>
        <w:rPr/>
        <w:t xml:space="preserve">“Moje nejoblíbenější písnička je Čimčarárek,”</w:t>
      </w:r>
    </w:p>
    <w:p>
      <w:pPr/>
      <w:r>
        <w:rPr/>
        <w:t xml:space="preserve">“Ráda zpívám veselé písničky,” </w:t>
      </w:r>
    </w:p>
    <w:p>
      <w:pPr/>
      <w:r>
        <w:rPr/>
        <w:t xml:space="preserve">“Ještě jsme zpívali Bum bác, to je rána a Bimbula slonice,”</w:t>
      </w:r>
    </w:p>
    <w:p>
      <w:pPr/>
      <w:r>
        <w:rPr/>
        <w:t xml:space="preserve">Pavel Bártek (SZ), místostarosta Nového Jičína</w:t>
      </w:r>
    </w:p>
    <w:p>
      <w:pPr/>
      <w:r>
        <w:rPr/>
        <w:t xml:space="preserve">“Já myslím, že to je moc pěkná pěvecká aktivita v našem městě, kterými, naštěstí, je to město bohaté. Zmínili jsme Ondrášek, který je u počátku dětského zpívání, a zdá se, že se to posouvá ještě o generaci níže, že už začaly zpívat i mateřinky. Zdá se, že je to moc hezký pozdrav končícího jara začínajícímu létu,” </w:t>
      </w:r>
    </w:p>
    <w:p>
      <w:pPr/>
      <w:r>
        <w:rPr/>
        <w:t xml:space="preserve">Ke zpívání a hudbě patří také tanec a tak si děti po svém výkonu mohly na náměstí zatančit ve velkém i zumbu. </w:t>
      </w:r>
    </w:p>
    <w:p>
      <w:pPr/>
      <w:r>
        <w:rPr/>
        <w:t xml:space="preserve">Vendula Pavlicová, cvičitelka zumby </w:t>
      </w:r>
    </w:p>
    <w:p>
      <w:pPr/>
      <w:r>
        <w:rPr/>
        <w:t xml:space="preserve">“Vybrala jsem nejoblíbenější písničky z lekcí, ty jednoduché, aby to zvládli i nemenší,” </w:t>
      </w:r>
    </w:p>
    <w:p>
      <w:pPr/>
      <w:r>
        <w:rPr/>
        <w:t xml:space="preserve">Toto odpoledne s předškolními dětmi se stalo akcí, která oficiálně zahájila Novojičínské kulturní léto. To nabídne až do září téměř 40 programů a vyvrcholí městskou slavností.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388/kulturni-leto-zahajilo-dve-ste-predskolaku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2026-08-05T14:35:36+02:00</dcterms:created>
  <dcterms:modified xsi:type="dcterms:W3CDTF">2026-08-05T14:35:36+02:00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